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B6" w:rsidRPr="00081AB8" w:rsidRDefault="00BD13B6" w:rsidP="00BD13B6">
      <w:pPr>
        <w:keepNext/>
        <w:widowControl w:val="0"/>
        <w:numPr>
          <w:ilvl w:val="1"/>
          <w:numId w:val="0"/>
        </w:numPr>
        <w:tabs>
          <w:tab w:val="left" w:pos="0"/>
          <w:tab w:val="left" w:pos="3544"/>
        </w:tabs>
        <w:suppressAutoHyphens/>
        <w:spacing w:after="0" w:line="2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81A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Заочный тур </w:t>
      </w:r>
      <w:r w:rsidRPr="00081A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II</w:t>
      </w:r>
      <w:r w:rsidRPr="00081A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уровень (10-11 классы)</w:t>
      </w:r>
    </w:p>
    <w:p w:rsidR="00BD13B6" w:rsidRDefault="00BD13B6" w:rsidP="00BD13B6">
      <w:pPr>
        <w:keepNext/>
        <w:widowControl w:val="0"/>
        <w:numPr>
          <w:ilvl w:val="1"/>
          <w:numId w:val="0"/>
        </w:numPr>
        <w:tabs>
          <w:tab w:val="left" w:pos="0"/>
          <w:tab w:val="left" w:pos="3544"/>
        </w:tabs>
        <w:suppressAutoHyphens/>
        <w:spacing w:after="0" w:line="2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Олимпиада</w:t>
      </w:r>
      <w:r w:rsidRPr="00081AB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по латинскому языку для школьников 20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22</w:t>
      </w:r>
    </w:p>
    <w:p w:rsidR="00BD13B6" w:rsidRDefault="00BD13B6" w:rsidP="00BD13B6">
      <w:pPr>
        <w:keepNext/>
        <w:widowControl w:val="0"/>
        <w:numPr>
          <w:ilvl w:val="1"/>
          <w:numId w:val="0"/>
        </w:numPr>
        <w:tabs>
          <w:tab w:val="left" w:pos="0"/>
          <w:tab w:val="left" w:pos="3544"/>
        </w:tabs>
        <w:suppressAutoHyphens/>
        <w:spacing w:after="0" w:line="2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Лист заданий</w:t>
      </w:r>
    </w:p>
    <w:p w:rsidR="00E53DE8" w:rsidRPr="0025397D" w:rsidRDefault="00E53DE8" w:rsidP="002539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397D" w:rsidRPr="0025397D" w:rsidRDefault="0025397D" w:rsidP="0025397D">
      <w:pPr>
        <w:suppressAutoHyphens/>
        <w:overflowPunct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25397D">
        <w:rPr>
          <w:rFonts w:ascii="Times New Roman" w:eastAsia="Arial Unicode MS" w:hAnsi="Times New Roman" w:cs="Times New Roman"/>
          <w:b/>
          <w:bCs/>
          <w:sz w:val="28"/>
          <w:szCs w:val="28"/>
        </w:rPr>
        <w:t>Максимальное количество баллов  за работу  - 100 баллов</w:t>
      </w:r>
    </w:p>
    <w:p w:rsidR="0025397D" w:rsidRPr="0025397D" w:rsidRDefault="0025397D" w:rsidP="0025397D">
      <w:pPr>
        <w:suppressAutoHyphens/>
        <w:overflowPunct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25397D">
        <w:rPr>
          <w:rFonts w:ascii="Times New Roman" w:eastAsia="Arial Unicode MS" w:hAnsi="Times New Roman" w:cs="Times New Roman"/>
          <w:b/>
          <w:bCs/>
          <w:sz w:val="28"/>
          <w:szCs w:val="28"/>
        </w:rPr>
        <w:t>Количество заданий – 7</w:t>
      </w:r>
    </w:p>
    <w:p w:rsidR="0025397D" w:rsidRPr="0025397D" w:rsidRDefault="0025397D" w:rsidP="0025397D">
      <w:pPr>
        <w:suppressAutoHyphens/>
        <w:overflowPunct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25397D">
        <w:rPr>
          <w:rFonts w:ascii="Times New Roman" w:eastAsia="Arial Unicode MS" w:hAnsi="Times New Roman" w:cs="Times New Roman"/>
          <w:b/>
          <w:bCs/>
          <w:sz w:val="28"/>
          <w:szCs w:val="28"/>
        </w:rPr>
        <w:t>Задания по лексике, грамматике, словообразованию, терминологии</w:t>
      </w:r>
    </w:p>
    <w:p w:rsidR="0025397D" w:rsidRPr="0025397D" w:rsidRDefault="0025397D" w:rsidP="0025397D">
      <w:pPr>
        <w:suppressAutoHyphens/>
        <w:overflowPunct w:val="0"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25397D" w:rsidRPr="0025397D" w:rsidRDefault="0025397D" w:rsidP="0025397D">
      <w:pPr>
        <w:pStyle w:val="a4"/>
        <w:numPr>
          <w:ilvl w:val="0"/>
          <w:numId w:val="28"/>
        </w:numPr>
        <w:tabs>
          <w:tab w:val="left" w:pos="142"/>
        </w:tabs>
        <w:spacing w:after="0" w:line="240" w:lineRule="auto"/>
        <w:ind w:left="-142" w:firstLine="0"/>
        <w:rPr>
          <w:rFonts w:ascii="Times New Roman" w:hAnsi="Times New Roman" w:cs="Times New Roman"/>
          <w:i/>
          <w:sz w:val="28"/>
          <w:szCs w:val="28"/>
        </w:rPr>
      </w:pPr>
      <w:r w:rsidRPr="0025397D">
        <w:rPr>
          <w:rFonts w:ascii="Times New Roman" w:hAnsi="Times New Roman" w:cs="Times New Roman"/>
          <w:b/>
          <w:i/>
          <w:sz w:val="28"/>
          <w:szCs w:val="28"/>
        </w:rPr>
        <w:t xml:space="preserve"> Написать на латинском языке в словарной форме названия частей растений, определить склонение:</w:t>
      </w:r>
    </w:p>
    <w:tbl>
      <w:tblPr>
        <w:tblStyle w:val="a5"/>
        <w:tblW w:w="0" w:type="auto"/>
        <w:tblInd w:w="-142" w:type="dxa"/>
        <w:tblLook w:val="04A0"/>
      </w:tblPr>
      <w:tblGrid>
        <w:gridCol w:w="1951"/>
        <w:gridCol w:w="5812"/>
        <w:gridCol w:w="1808"/>
      </w:tblGrid>
      <w:tr w:rsidR="0025397D" w:rsidRPr="0025397D" w:rsidTr="00BD13B6">
        <w:tc>
          <w:tcPr>
            <w:tcW w:w="7763" w:type="dxa"/>
            <w:gridSpan w:val="2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8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Баллы </w:t>
            </w:r>
          </w:p>
        </w:tc>
      </w:tr>
      <w:tr w:rsidR="0025397D" w:rsidRPr="0025397D" w:rsidTr="00BD13B6">
        <w:tc>
          <w:tcPr>
            <w:tcW w:w="1951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Пример: </w:t>
            </w:r>
          </w:p>
        </w:tc>
        <w:tc>
          <w:tcPr>
            <w:tcW w:w="5812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25397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herba, ae, f</w:t>
            </w:r>
            <w:r w:rsidRPr="0025397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5397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- 1</w:t>
            </w:r>
          </w:p>
        </w:tc>
        <w:tc>
          <w:tcPr>
            <w:tcW w:w="1808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97D" w:rsidRPr="0025397D" w:rsidTr="00BD13B6">
        <w:tc>
          <w:tcPr>
            <w:tcW w:w="1951" w:type="dxa"/>
          </w:tcPr>
          <w:p w:rsidR="0025397D" w:rsidRPr="0025397D" w:rsidRDefault="0025397D" w:rsidP="002539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sz w:val="28"/>
                <w:szCs w:val="28"/>
              </w:rPr>
              <w:t>1. кора</w:t>
            </w:r>
          </w:p>
        </w:tc>
        <w:tc>
          <w:tcPr>
            <w:tcW w:w="5812" w:type="dxa"/>
          </w:tcPr>
          <w:p w:rsidR="0025397D" w:rsidRDefault="0025397D" w:rsidP="002539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97D" w:rsidRPr="0025397D" w:rsidRDefault="0025397D" w:rsidP="002539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97D" w:rsidRPr="0025397D" w:rsidTr="00BD13B6">
        <w:tc>
          <w:tcPr>
            <w:tcW w:w="1951" w:type="dxa"/>
          </w:tcPr>
          <w:p w:rsidR="0025397D" w:rsidRPr="0025397D" w:rsidRDefault="0025397D" w:rsidP="002539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sz w:val="28"/>
                <w:szCs w:val="28"/>
              </w:rPr>
              <w:t>2. цветок</w:t>
            </w:r>
          </w:p>
        </w:tc>
        <w:tc>
          <w:tcPr>
            <w:tcW w:w="5812" w:type="dxa"/>
          </w:tcPr>
          <w:p w:rsid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97D" w:rsidRPr="0025397D" w:rsidTr="00BD13B6">
        <w:tc>
          <w:tcPr>
            <w:tcW w:w="1951" w:type="dxa"/>
          </w:tcPr>
          <w:p w:rsidR="0025397D" w:rsidRPr="0025397D" w:rsidRDefault="0025397D" w:rsidP="002539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sz w:val="28"/>
                <w:szCs w:val="28"/>
              </w:rPr>
              <w:t>3. лист</w:t>
            </w:r>
          </w:p>
        </w:tc>
        <w:tc>
          <w:tcPr>
            <w:tcW w:w="5812" w:type="dxa"/>
          </w:tcPr>
          <w:p w:rsid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97D" w:rsidRPr="0025397D" w:rsidTr="00BD13B6">
        <w:tc>
          <w:tcPr>
            <w:tcW w:w="1951" w:type="dxa"/>
          </w:tcPr>
          <w:p w:rsidR="0025397D" w:rsidRPr="0025397D" w:rsidRDefault="0025397D" w:rsidP="002539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sz w:val="28"/>
                <w:szCs w:val="28"/>
              </w:rPr>
              <w:t>4. плод</w:t>
            </w:r>
          </w:p>
        </w:tc>
        <w:tc>
          <w:tcPr>
            <w:tcW w:w="5812" w:type="dxa"/>
          </w:tcPr>
          <w:p w:rsid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97D" w:rsidRPr="0025397D" w:rsidTr="00BD13B6">
        <w:tc>
          <w:tcPr>
            <w:tcW w:w="1951" w:type="dxa"/>
          </w:tcPr>
          <w:p w:rsidR="0025397D" w:rsidRPr="0025397D" w:rsidRDefault="0025397D" w:rsidP="002539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sz w:val="28"/>
                <w:szCs w:val="28"/>
              </w:rPr>
              <w:t>5. корень</w:t>
            </w:r>
          </w:p>
        </w:tc>
        <w:tc>
          <w:tcPr>
            <w:tcW w:w="5812" w:type="dxa"/>
          </w:tcPr>
          <w:p w:rsid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97D" w:rsidRPr="0025397D" w:rsidTr="00BD13B6">
        <w:tc>
          <w:tcPr>
            <w:tcW w:w="7763" w:type="dxa"/>
            <w:gridSpan w:val="2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баллов:</w:t>
            </w:r>
            <w:r w:rsidRPr="0025397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2 балла за каждую строку (макс 10)</w:t>
            </w:r>
          </w:p>
        </w:tc>
        <w:tc>
          <w:tcPr>
            <w:tcW w:w="1808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397D" w:rsidRPr="0025397D" w:rsidRDefault="0025397D" w:rsidP="0025397D">
      <w:pPr>
        <w:pStyle w:val="a4"/>
        <w:tabs>
          <w:tab w:val="left" w:pos="142"/>
        </w:tabs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25397D" w:rsidRPr="0025397D" w:rsidRDefault="00BD13B6" w:rsidP="0025397D">
      <w:pPr>
        <w:pStyle w:val="a4"/>
        <w:numPr>
          <w:ilvl w:val="0"/>
          <w:numId w:val="28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Оформить рецептурную стро</w:t>
      </w:r>
      <w:r w:rsidR="0025397D" w:rsidRPr="0025397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ку </w:t>
      </w:r>
    </w:p>
    <w:tbl>
      <w:tblPr>
        <w:tblStyle w:val="a5"/>
        <w:tblW w:w="0" w:type="auto"/>
        <w:tblInd w:w="-176" w:type="dxa"/>
        <w:tblLook w:val="04A0"/>
      </w:tblPr>
      <w:tblGrid>
        <w:gridCol w:w="1396"/>
        <w:gridCol w:w="3137"/>
        <w:gridCol w:w="1087"/>
        <w:gridCol w:w="3111"/>
        <w:gridCol w:w="1016"/>
      </w:tblGrid>
      <w:tr w:rsidR="0025397D" w:rsidRPr="0025397D" w:rsidTr="00BD13B6">
        <w:tc>
          <w:tcPr>
            <w:tcW w:w="8845" w:type="dxa"/>
            <w:gridSpan w:val="4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902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2539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Баллы </w:t>
            </w:r>
          </w:p>
        </w:tc>
      </w:tr>
      <w:tr w:rsidR="0025397D" w:rsidRPr="0025397D" w:rsidTr="00BD13B6">
        <w:tc>
          <w:tcPr>
            <w:tcW w:w="1272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Пример:</w:t>
            </w:r>
          </w:p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Возьми:  </w:t>
            </w:r>
          </w:p>
        </w:tc>
        <w:tc>
          <w:tcPr>
            <w:tcW w:w="3265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</w:t>
            </w:r>
          </w:p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25397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Настойки боярышника 30,0</w:t>
            </w:r>
          </w:p>
        </w:tc>
        <w:tc>
          <w:tcPr>
            <w:tcW w:w="992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25397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 xml:space="preserve">Recipe:  </w:t>
            </w:r>
          </w:p>
        </w:tc>
        <w:tc>
          <w:tcPr>
            <w:tcW w:w="3316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25397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Tincturae  Crataegi  30,0</w:t>
            </w:r>
          </w:p>
        </w:tc>
        <w:tc>
          <w:tcPr>
            <w:tcW w:w="902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</w:p>
        </w:tc>
      </w:tr>
      <w:tr w:rsidR="0025397D" w:rsidRPr="0025397D" w:rsidTr="00BD13B6">
        <w:tc>
          <w:tcPr>
            <w:tcW w:w="1272" w:type="dxa"/>
          </w:tcPr>
          <w:p w:rsidR="0025397D" w:rsidRPr="0025397D" w:rsidRDefault="0025397D" w:rsidP="002539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539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1.Возьми:   </w:t>
            </w:r>
          </w:p>
        </w:tc>
        <w:tc>
          <w:tcPr>
            <w:tcW w:w="3265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Экстракта крушины 25 мл</w:t>
            </w:r>
          </w:p>
        </w:tc>
        <w:tc>
          <w:tcPr>
            <w:tcW w:w="992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316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</w:p>
        </w:tc>
      </w:tr>
      <w:tr w:rsidR="0025397D" w:rsidRPr="0025397D" w:rsidTr="00BD13B6">
        <w:tc>
          <w:tcPr>
            <w:tcW w:w="1272" w:type="dxa"/>
          </w:tcPr>
          <w:p w:rsidR="0025397D" w:rsidRPr="0025397D" w:rsidRDefault="0025397D" w:rsidP="00253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539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2. Возьми </w:t>
            </w:r>
          </w:p>
        </w:tc>
        <w:tc>
          <w:tcPr>
            <w:tcW w:w="3265" w:type="dxa"/>
          </w:tcPr>
          <w:p w:rsidR="0025397D" w:rsidRPr="0025397D" w:rsidRDefault="0025397D" w:rsidP="00253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539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Настойки пустырника 50 мл</w:t>
            </w:r>
          </w:p>
        </w:tc>
        <w:tc>
          <w:tcPr>
            <w:tcW w:w="992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316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902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25397D" w:rsidRPr="0025397D" w:rsidTr="00BD13B6">
        <w:tc>
          <w:tcPr>
            <w:tcW w:w="1272" w:type="dxa"/>
          </w:tcPr>
          <w:p w:rsidR="0025397D" w:rsidRPr="0025397D" w:rsidRDefault="0025397D" w:rsidP="00253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2539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3.Возьми:   </w:t>
            </w:r>
          </w:p>
        </w:tc>
        <w:tc>
          <w:tcPr>
            <w:tcW w:w="3265" w:type="dxa"/>
          </w:tcPr>
          <w:p w:rsidR="0025397D" w:rsidRPr="0025397D" w:rsidRDefault="0025397D" w:rsidP="00253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2539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Листьев эвкалипта100,0</w:t>
            </w:r>
          </w:p>
        </w:tc>
        <w:tc>
          <w:tcPr>
            <w:tcW w:w="992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316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</w:p>
        </w:tc>
      </w:tr>
      <w:tr w:rsidR="0025397D" w:rsidRPr="0025397D" w:rsidTr="00BD13B6">
        <w:tc>
          <w:tcPr>
            <w:tcW w:w="1272" w:type="dxa"/>
          </w:tcPr>
          <w:p w:rsidR="0025397D" w:rsidRPr="0025397D" w:rsidRDefault="0025397D" w:rsidP="00253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2539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4.Возьми: </w:t>
            </w:r>
          </w:p>
        </w:tc>
        <w:tc>
          <w:tcPr>
            <w:tcW w:w="3265" w:type="dxa"/>
          </w:tcPr>
          <w:p w:rsidR="0025397D" w:rsidRPr="0025397D" w:rsidRDefault="0025397D" w:rsidP="00253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2539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Миндальной воды 200 мл</w:t>
            </w:r>
          </w:p>
        </w:tc>
        <w:tc>
          <w:tcPr>
            <w:tcW w:w="992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316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</w:p>
        </w:tc>
      </w:tr>
      <w:tr w:rsidR="0025397D" w:rsidRPr="0025397D" w:rsidTr="00BD13B6">
        <w:tc>
          <w:tcPr>
            <w:tcW w:w="1272" w:type="dxa"/>
          </w:tcPr>
          <w:p w:rsidR="0025397D" w:rsidRPr="0025397D" w:rsidRDefault="0025397D" w:rsidP="00253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2539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5.Возьми:   </w:t>
            </w:r>
          </w:p>
        </w:tc>
        <w:tc>
          <w:tcPr>
            <w:tcW w:w="3265" w:type="dxa"/>
          </w:tcPr>
          <w:p w:rsidR="0025397D" w:rsidRPr="0025397D" w:rsidRDefault="0025397D" w:rsidP="002539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2539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Порошка корня ревеня 0,5</w:t>
            </w:r>
          </w:p>
        </w:tc>
        <w:tc>
          <w:tcPr>
            <w:tcW w:w="992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316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</w:p>
        </w:tc>
      </w:tr>
      <w:tr w:rsidR="0025397D" w:rsidRPr="0025397D" w:rsidTr="00BD13B6">
        <w:tc>
          <w:tcPr>
            <w:tcW w:w="8845" w:type="dxa"/>
            <w:gridSpan w:val="4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Итого баллов:</w:t>
            </w:r>
            <w:r w:rsidRPr="0025397D">
              <w:rPr>
                <w:sz w:val="28"/>
                <w:szCs w:val="28"/>
              </w:rPr>
              <w:t xml:space="preserve"> </w:t>
            </w:r>
            <w:r w:rsidRPr="0025397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2 балла за каждую строку (макс 10)</w:t>
            </w:r>
          </w:p>
        </w:tc>
        <w:tc>
          <w:tcPr>
            <w:tcW w:w="902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</w:tbl>
    <w:p w:rsidR="0025397D" w:rsidRPr="0025397D" w:rsidRDefault="0025397D" w:rsidP="0025397D">
      <w:pPr>
        <w:pStyle w:val="a4"/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25397D" w:rsidRPr="0025397D" w:rsidRDefault="0025397D" w:rsidP="0025397D">
      <w:pPr>
        <w:pStyle w:val="a4"/>
        <w:numPr>
          <w:ilvl w:val="0"/>
          <w:numId w:val="28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5397D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Выписать рецепт на латинском языке</w:t>
      </w:r>
    </w:p>
    <w:p w:rsidR="0025397D" w:rsidRPr="0025397D" w:rsidRDefault="0025397D" w:rsidP="0025397D">
      <w:pPr>
        <w:autoSpaceDE w:val="0"/>
        <w:autoSpaceDN w:val="0"/>
        <w:adjustRightInd w:val="0"/>
        <w:spacing w:after="0" w:line="240" w:lineRule="auto"/>
        <w:ind w:left="360" w:right="-427"/>
        <w:rPr>
          <w:rFonts w:ascii="Times New Roman" w:hAnsi="Times New Roman" w:cs="Times New Roman"/>
          <w:color w:val="000000"/>
          <w:sz w:val="28"/>
          <w:szCs w:val="28"/>
        </w:rPr>
      </w:pPr>
      <w:r w:rsidRPr="0025397D">
        <w:rPr>
          <w:rFonts w:ascii="Times New Roman" w:hAnsi="Times New Roman" w:cs="Times New Roman"/>
          <w:color w:val="000000"/>
          <w:sz w:val="28"/>
          <w:szCs w:val="28"/>
        </w:rPr>
        <w:t>Возьми:  Коры крушины</w:t>
      </w:r>
    </w:p>
    <w:p w:rsidR="0025397D" w:rsidRPr="0025397D" w:rsidRDefault="0025397D" w:rsidP="0025397D">
      <w:pPr>
        <w:pStyle w:val="a4"/>
        <w:autoSpaceDE w:val="0"/>
        <w:autoSpaceDN w:val="0"/>
        <w:adjustRightInd w:val="0"/>
        <w:spacing w:after="0" w:line="240" w:lineRule="auto"/>
        <w:ind w:right="-427"/>
        <w:rPr>
          <w:rFonts w:ascii="Times New Roman" w:hAnsi="Times New Roman" w:cs="Times New Roman"/>
          <w:color w:val="000000"/>
          <w:sz w:val="28"/>
          <w:szCs w:val="28"/>
        </w:rPr>
      </w:pPr>
      <w:r w:rsidRPr="0025397D">
        <w:rPr>
          <w:rFonts w:ascii="Times New Roman" w:hAnsi="Times New Roman" w:cs="Times New Roman"/>
          <w:color w:val="000000"/>
          <w:sz w:val="28"/>
          <w:szCs w:val="28"/>
        </w:rPr>
        <w:t xml:space="preserve">          Листьев перечной мяты по 15,0</w:t>
      </w:r>
    </w:p>
    <w:p w:rsidR="0025397D" w:rsidRPr="0025397D" w:rsidRDefault="0025397D" w:rsidP="0025397D">
      <w:pPr>
        <w:pStyle w:val="a4"/>
        <w:autoSpaceDE w:val="0"/>
        <w:autoSpaceDN w:val="0"/>
        <w:adjustRightInd w:val="0"/>
        <w:spacing w:after="0" w:line="240" w:lineRule="auto"/>
        <w:ind w:right="-427"/>
        <w:rPr>
          <w:rFonts w:ascii="Times New Roman" w:hAnsi="Times New Roman" w:cs="Times New Roman"/>
          <w:color w:val="000000"/>
          <w:sz w:val="28"/>
          <w:szCs w:val="28"/>
        </w:rPr>
      </w:pPr>
      <w:r w:rsidRPr="0025397D">
        <w:rPr>
          <w:rFonts w:ascii="Times New Roman" w:hAnsi="Times New Roman" w:cs="Times New Roman"/>
          <w:color w:val="000000"/>
          <w:sz w:val="28"/>
          <w:szCs w:val="28"/>
        </w:rPr>
        <w:t xml:space="preserve">          Корня валерианы 5,0</w:t>
      </w:r>
    </w:p>
    <w:p w:rsidR="0025397D" w:rsidRPr="0025397D" w:rsidRDefault="0025397D" w:rsidP="0025397D">
      <w:pPr>
        <w:pStyle w:val="a4"/>
        <w:autoSpaceDE w:val="0"/>
        <w:autoSpaceDN w:val="0"/>
        <w:adjustRightInd w:val="0"/>
        <w:spacing w:after="0" w:line="240" w:lineRule="auto"/>
        <w:ind w:right="-427"/>
        <w:rPr>
          <w:rFonts w:ascii="Times New Roman" w:hAnsi="Times New Roman" w:cs="Times New Roman"/>
          <w:color w:val="000000"/>
          <w:sz w:val="28"/>
          <w:szCs w:val="28"/>
        </w:rPr>
      </w:pPr>
      <w:r w:rsidRPr="0025397D">
        <w:rPr>
          <w:rFonts w:ascii="Times New Roman" w:hAnsi="Times New Roman" w:cs="Times New Roman"/>
          <w:color w:val="000000"/>
          <w:sz w:val="28"/>
          <w:szCs w:val="28"/>
        </w:rPr>
        <w:t xml:space="preserve">          Смешай, пусть получится сбор.</w:t>
      </w:r>
    </w:p>
    <w:p w:rsidR="0025397D" w:rsidRPr="0025397D" w:rsidRDefault="0025397D" w:rsidP="0025397D">
      <w:pPr>
        <w:pStyle w:val="a4"/>
        <w:autoSpaceDE w:val="0"/>
        <w:autoSpaceDN w:val="0"/>
        <w:adjustRightInd w:val="0"/>
        <w:spacing w:after="0" w:line="240" w:lineRule="auto"/>
        <w:ind w:right="-427"/>
        <w:rPr>
          <w:rFonts w:ascii="Times New Roman" w:hAnsi="Times New Roman" w:cs="Times New Roman"/>
          <w:color w:val="000000"/>
          <w:sz w:val="28"/>
          <w:szCs w:val="28"/>
        </w:rPr>
      </w:pPr>
      <w:r w:rsidRPr="0025397D">
        <w:rPr>
          <w:rFonts w:ascii="Times New Roman" w:hAnsi="Times New Roman" w:cs="Times New Roman"/>
          <w:color w:val="000000"/>
          <w:sz w:val="28"/>
          <w:szCs w:val="28"/>
        </w:rPr>
        <w:t xml:space="preserve">          Выдай. Обозначь.</w:t>
      </w:r>
    </w:p>
    <w:p w:rsidR="0025397D" w:rsidRPr="0025397D" w:rsidRDefault="0025397D" w:rsidP="0025397D">
      <w:pPr>
        <w:pStyle w:val="a4"/>
        <w:autoSpaceDE w:val="0"/>
        <w:autoSpaceDN w:val="0"/>
        <w:adjustRightInd w:val="0"/>
        <w:spacing w:after="0" w:line="240" w:lineRule="auto"/>
        <w:ind w:right="-42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25397D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tbl>
      <w:tblPr>
        <w:tblStyle w:val="a5"/>
        <w:tblW w:w="0" w:type="auto"/>
        <w:tblInd w:w="-176" w:type="dxa"/>
        <w:tblLook w:val="04A0"/>
      </w:tblPr>
      <w:tblGrid>
        <w:gridCol w:w="1702"/>
        <w:gridCol w:w="6662"/>
        <w:gridCol w:w="1383"/>
      </w:tblGrid>
      <w:tr w:rsidR="0025397D" w:rsidRPr="0025397D" w:rsidTr="00BD13B6">
        <w:tc>
          <w:tcPr>
            <w:tcW w:w="8364" w:type="dxa"/>
            <w:gridSpan w:val="2"/>
          </w:tcPr>
          <w:p w:rsidR="0025397D" w:rsidRPr="0025397D" w:rsidRDefault="0025397D" w:rsidP="0025397D">
            <w:pPr>
              <w:pStyle w:val="a4"/>
              <w:autoSpaceDE w:val="0"/>
              <w:autoSpaceDN w:val="0"/>
              <w:adjustRightInd w:val="0"/>
              <w:ind w:left="0" w:right="-4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25397D" w:rsidRPr="0025397D" w:rsidRDefault="0025397D" w:rsidP="0025397D">
            <w:pPr>
              <w:pStyle w:val="a4"/>
              <w:autoSpaceDE w:val="0"/>
              <w:autoSpaceDN w:val="0"/>
              <w:adjustRightInd w:val="0"/>
              <w:ind w:left="0" w:right="-4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Баллы:</w:t>
            </w:r>
          </w:p>
        </w:tc>
      </w:tr>
      <w:tr w:rsidR="0025397D" w:rsidRPr="0025397D" w:rsidTr="00BD13B6">
        <w:tc>
          <w:tcPr>
            <w:tcW w:w="1702" w:type="dxa"/>
          </w:tcPr>
          <w:p w:rsidR="0025397D" w:rsidRPr="0025397D" w:rsidRDefault="0025397D" w:rsidP="0025397D">
            <w:pPr>
              <w:pStyle w:val="a4"/>
              <w:autoSpaceDE w:val="0"/>
              <w:autoSpaceDN w:val="0"/>
              <w:adjustRightInd w:val="0"/>
              <w:ind w:left="0" w:right="-4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25397D" w:rsidRDefault="0025397D" w:rsidP="0025397D">
            <w:pPr>
              <w:pStyle w:val="a4"/>
              <w:autoSpaceDE w:val="0"/>
              <w:autoSpaceDN w:val="0"/>
              <w:adjustRightInd w:val="0"/>
              <w:ind w:left="0" w:right="-4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397D" w:rsidRPr="0025397D" w:rsidRDefault="0025397D" w:rsidP="0025397D">
            <w:pPr>
              <w:pStyle w:val="a4"/>
              <w:autoSpaceDE w:val="0"/>
              <w:autoSpaceDN w:val="0"/>
              <w:adjustRightInd w:val="0"/>
              <w:ind w:left="0" w:right="-4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25397D" w:rsidRPr="0025397D" w:rsidRDefault="0025397D" w:rsidP="0025397D">
            <w:pPr>
              <w:pStyle w:val="a4"/>
              <w:autoSpaceDE w:val="0"/>
              <w:autoSpaceDN w:val="0"/>
              <w:adjustRightInd w:val="0"/>
              <w:ind w:left="0" w:right="-4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397D" w:rsidRPr="0025397D" w:rsidTr="00BD13B6">
        <w:tc>
          <w:tcPr>
            <w:tcW w:w="1702" w:type="dxa"/>
            <w:vMerge w:val="restart"/>
          </w:tcPr>
          <w:p w:rsidR="0025397D" w:rsidRPr="0025397D" w:rsidRDefault="0025397D" w:rsidP="0025397D">
            <w:pPr>
              <w:pStyle w:val="a4"/>
              <w:autoSpaceDE w:val="0"/>
              <w:autoSpaceDN w:val="0"/>
              <w:adjustRightInd w:val="0"/>
              <w:ind w:left="0" w:right="-4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25397D" w:rsidRDefault="0025397D" w:rsidP="0025397D">
            <w:pPr>
              <w:pStyle w:val="a4"/>
              <w:autoSpaceDE w:val="0"/>
              <w:autoSpaceDN w:val="0"/>
              <w:adjustRightInd w:val="0"/>
              <w:ind w:left="0" w:right="-4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397D" w:rsidRPr="0025397D" w:rsidRDefault="0025397D" w:rsidP="0025397D">
            <w:pPr>
              <w:pStyle w:val="a4"/>
              <w:autoSpaceDE w:val="0"/>
              <w:autoSpaceDN w:val="0"/>
              <w:adjustRightInd w:val="0"/>
              <w:ind w:left="0" w:right="-4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25397D" w:rsidRPr="0025397D" w:rsidRDefault="0025397D" w:rsidP="0025397D">
            <w:pPr>
              <w:pStyle w:val="a4"/>
              <w:autoSpaceDE w:val="0"/>
              <w:autoSpaceDN w:val="0"/>
              <w:adjustRightInd w:val="0"/>
              <w:ind w:left="0" w:right="-4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397D" w:rsidRPr="0025397D" w:rsidTr="00BD13B6">
        <w:tc>
          <w:tcPr>
            <w:tcW w:w="1702" w:type="dxa"/>
            <w:vMerge/>
          </w:tcPr>
          <w:p w:rsidR="0025397D" w:rsidRPr="0025397D" w:rsidRDefault="0025397D" w:rsidP="0025397D">
            <w:pPr>
              <w:pStyle w:val="a4"/>
              <w:autoSpaceDE w:val="0"/>
              <w:autoSpaceDN w:val="0"/>
              <w:adjustRightInd w:val="0"/>
              <w:ind w:left="0" w:right="-4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25397D" w:rsidRDefault="0025397D" w:rsidP="0025397D">
            <w:pPr>
              <w:pStyle w:val="a4"/>
              <w:autoSpaceDE w:val="0"/>
              <w:autoSpaceDN w:val="0"/>
              <w:adjustRightInd w:val="0"/>
              <w:ind w:left="0" w:right="-4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397D" w:rsidRPr="0025397D" w:rsidRDefault="0025397D" w:rsidP="0025397D">
            <w:pPr>
              <w:pStyle w:val="a4"/>
              <w:autoSpaceDE w:val="0"/>
              <w:autoSpaceDN w:val="0"/>
              <w:adjustRightInd w:val="0"/>
              <w:ind w:left="0" w:right="-4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25397D" w:rsidRPr="0025397D" w:rsidRDefault="0025397D" w:rsidP="0025397D">
            <w:pPr>
              <w:pStyle w:val="a4"/>
              <w:autoSpaceDE w:val="0"/>
              <w:autoSpaceDN w:val="0"/>
              <w:adjustRightInd w:val="0"/>
              <w:ind w:left="0" w:right="-4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397D" w:rsidRPr="0025397D" w:rsidTr="00BD13B6">
        <w:tc>
          <w:tcPr>
            <w:tcW w:w="1702" w:type="dxa"/>
            <w:vMerge/>
          </w:tcPr>
          <w:p w:rsidR="0025397D" w:rsidRPr="0025397D" w:rsidRDefault="0025397D" w:rsidP="0025397D">
            <w:pPr>
              <w:pStyle w:val="a4"/>
              <w:autoSpaceDE w:val="0"/>
              <w:autoSpaceDN w:val="0"/>
              <w:adjustRightInd w:val="0"/>
              <w:ind w:left="0" w:right="-4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25397D" w:rsidRDefault="0025397D" w:rsidP="0025397D">
            <w:pPr>
              <w:pStyle w:val="a4"/>
              <w:autoSpaceDE w:val="0"/>
              <w:autoSpaceDN w:val="0"/>
              <w:adjustRightInd w:val="0"/>
              <w:ind w:left="0" w:right="-4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397D" w:rsidRPr="0025397D" w:rsidRDefault="0025397D" w:rsidP="0025397D">
            <w:pPr>
              <w:pStyle w:val="a4"/>
              <w:autoSpaceDE w:val="0"/>
              <w:autoSpaceDN w:val="0"/>
              <w:adjustRightInd w:val="0"/>
              <w:ind w:left="0" w:right="-4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25397D" w:rsidRPr="0025397D" w:rsidRDefault="0025397D" w:rsidP="0025397D">
            <w:pPr>
              <w:pStyle w:val="a4"/>
              <w:autoSpaceDE w:val="0"/>
              <w:autoSpaceDN w:val="0"/>
              <w:adjustRightInd w:val="0"/>
              <w:ind w:left="0" w:right="-4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397D" w:rsidRPr="0025397D" w:rsidTr="00BD13B6">
        <w:tc>
          <w:tcPr>
            <w:tcW w:w="1702" w:type="dxa"/>
            <w:vMerge/>
          </w:tcPr>
          <w:p w:rsidR="0025397D" w:rsidRPr="0025397D" w:rsidRDefault="0025397D" w:rsidP="0025397D">
            <w:pPr>
              <w:pStyle w:val="a4"/>
              <w:autoSpaceDE w:val="0"/>
              <w:autoSpaceDN w:val="0"/>
              <w:adjustRightInd w:val="0"/>
              <w:ind w:left="0" w:right="-4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25397D" w:rsidRDefault="0025397D" w:rsidP="0025397D">
            <w:pPr>
              <w:pStyle w:val="a4"/>
              <w:autoSpaceDE w:val="0"/>
              <w:autoSpaceDN w:val="0"/>
              <w:adjustRightInd w:val="0"/>
              <w:ind w:left="0" w:right="-4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397D" w:rsidRPr="0025397D" w:rsidRDefault="0025397D" w:rsidP="0025397D">
            <w:pPr>
              <w:pStyle w:val="a4"/>
              <w:autoSpaceDE w:val="0"/>
              <w:autoSpaceDN w:val="0"/>
              <w:adjustRightInd w:val="0"/>
              <w:ind w:left="0" w:right="-4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:rsidR="0025397D" w:rsidRPr="0025397D" w:rsidRDefault="0025397D" w:rsidP="0025397D">
            <w:pPr>
              <w:pStyle w:val="a4"/>
              <w:autoSpaceDE w:val="0"/>
              <w:autoSpaceDN w:val="0"/>
              <w:adjustRightInd w:val="0"/>
              <w:ind w:left="0" w:right="-4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397D" w:rsidRPr="0025397D" w:rsidTr="00BD13B6">
        <w:tc>
          <w:tcPr>
            <w:tcW w:w="8364" w:type="dxa"/>
            <w:gridSpan w:val="2"/>
          </w:tcPr>
          <w:p w:rsidR="0025397D" w:rsidRPr="0025397D" w:rsidRDefault="0025397D" w:rsidP="0025397D">
            <w:pPr>
              <w:pStyle w:val="a4"/>
              <w:autoSpaceDE w:val="0"/>
              <w:autoSpaceDN w:val="0"/>
              <w:adjustRightInd w:val="0"/>
              <w:ind w:left="0" w:right="-427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Итого баллов:</w:t>
            </w:r>
            <w:r w:rsidRPr="0025397D">
              <w:rPr>
                <w:sz w:val="28"/>
                <w:szCs w:val="28"/>
              </w:rPr>
              <w:t xml:space="preserve"> </w:t>
            </w:r>
            <w:r w:rsidRPr="0025397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макс 10, по 2 балла за каждую правильно оформленную строку)</w:t>
            </w:r>
          </w:p>
        </w:tc>
        <w:tc>
          <w:tcPr>
            <w:tcW w:w="1383" w:type="dxa"/>
          </w:tcPr>
          <w:p w:rsidR="0025397D" w:rsidRPr="0025397D" w:rsidRDefault="0025397D" w:rsidP="0025397D">
            <w:pPr>
              <w:pStyle w:val="a4"/>
              <w:autoSpaceDE w:val="0"/>
              <w:autoSpaceDN w:val="0"/>
              <w:adjustRightInd w:val="0"/>
              <w:ind w:left="0" w:right="-42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5397D" w:rsidRPr="0025397D" w:rsidRDefault="0025397D" w:rsidP="0025397D">
      <w:pPr>
        <w:autoSpaceDE w:val="0"/>
        <w:autoSpaceDN w:val="0"/>
        <w:adjustRightInd w:val="0"/>
        <w:spacing w:after="0" w:line="240" w:lineRule="auto"/>
        <w:ind w:right="-427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25397D" w:rsidRPr="0025397D" w:rsidRDefault="0025397D" w:rsidP="0025397D">
      <w:pPr>
        <w:pStyle w:val="ac"/>
        <w:numPr>
          <w:ilvl w:val="0"/>
          <w:numId w:val="28"/>
        </w:numPr>
        <w:spacing w:before="0" w:beforeAutospacing="0" w:after="0" w:afterAutospacing="0"/>
        <w:rPr>
          <w:rStyle w:val="ad"/>
          <w:i/>
          <w:sz w:val="28"/>
          <w:szCs w:val="28"/>
        </w:rPr>
      </w:pPr>
      <w:r w:rsidRPr="0025397D">
        <w:rPr>
          <w:rStyle w:val="ad"/>
          <w:i/>
          <w:sz w:val="28"/>
          <w:szCs w:val="28"/>
        </w:rPr>
        <w:t xml:space="preserve">Выберите правильные окончания прилагательных, переведите термины на русский язык, образуйте форму </w:t>
      </w:r>
      <w:r w:rsidRPr="0025397D">
        <w:rPr>
          <w:rStyle w:val="ad"/>
          <w:i/>
          <w:sz w:val="28"/>
          <w:szCs w:val="28"/>
          <w:lang w:val="en-US"/>
        </w:rPr>
        <w:t>Gen</w:t>
      </w:r>
      <w:r w:rsidRPr="0025397D">
        <w:rPr>
          <w:rStyle w:val="ad"/>
          <w:i/>
          <w:sz w:val="28"/>
          <w:szCs w:val="28"/>
        </w:rPr>
        <w:t>.</w:t>
      </w:r>
      <w:r w:rsidRPr="0025397D">
        <w:rPr>
          <w:rStyle w:val="ad"/>
          <w:i/>
          <w:sz w:val="28"/>
          <w:szCs w:val="28"/>
          <w:lang w:val="en-US"/>
        </w:rPr>
        <w:t>sg</w:t>
      </w:r>
      <w:r w:rsidRPr="0025397D">
        <w:rPr>
          <w:rStyle w:val="ad"/>
          <w:i/>
          <w:sz w:val="28"/>
          <w:szCs w:val="28"/>
        </w:rPr>
        <w:t>. данных терминов (пользуйтесь сводной таблицей системы латинского склонения)</w:t>
      </w:r>
    </w:p>
    <w:tbl>
      <w:tblPr>
        <w:tblStyle w:val="a5"/>
        <w:tblW w:w="0" w:type="auto"/>
        <w:tblLook w:val="04A0"/>
      </w:tblPr>
      <w:tblGrid>
        <w:gridCol w:w="2083"/>
        <w:gridCol w:w="2088"/>
        <w:gridCol w:w="1972"/>
        <w:gridCol w:w="2118"/>
        <w:gridCol w:w="1310"/>
      </w:tblGrid>
      <w:tr w:rsidR="0025397D" w:rsidRPr="0025397D" w:rsidTr="00BD13B6">
        <w:tc>
          <w:tcPr>
            <w:tcW w:w="2083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088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25397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Nom sg</w:t>
            </w:r>
          </w:p>
        </w:tc>
        <w:tc>
          <w:tcPr>
            <w:tcW w:w="1972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Перевод</w:t>
            </w:r>
          </w:p>
        </w:tc>
        <w:tc>
          <w:tcPr>
            <w:tcW w:w="2118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25397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Gen sg</w:t>
            </w:r>
          </w:p>
        </w:tc>
        <w:tc>
          <w:tcPr>
            <w:tcW w:w="1310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Баллы</w:t>
            </w:r>
            <w:r w:rsidRPr="0025397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 xml:space="preserve"> (</w:t>
            </w:r>
            <w:r w:rsidRPr="0025397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макс 30):</w:t>
            </w:r>
          </w:p>
        </w:tc>
      </w:tr>
      <w:tr w:rsidR="0025397D" w:rsidRPr="0025397D" w:rsidTr="00BD13B6">
        <w:tc>
          <w:tcPr>
            <w:tcW w:w="2083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25397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Пример</w:t>
            </w:r>
            <w:r w:rsidRPr="0025397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:</w:t>
            </w:r>
          </w:p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25397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 xml:space="preserve">corpus n, pineal- (pinealis, e) </w:t>
            </w:r>
          </w:p>
        </w:tc>
        <w:tc>
          <w:tcPr>
            <w:tcW w:w="2088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corpus pineale – 1</w:t>
            </w:r>
            <w:r w:rsidRPr="0025397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б</w:t>
            </w:r>
          </w:p>
        </w:tc>
        <w:tc>
          <w:tcPr>
            <w:tcW w:w="1972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 xml:space="preserve">шишковидное тело </w:t>
            </w:r>
            <w:r w:rsidRPr="0025397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– 1б</w:t>
            </w:r>
          </w:p>
        </w:tc>
        <w:tc>
          <w:tcPr>
            <w:tcW w:w="2118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>corporis pinealis</w:t>
            </w:r>
            <w:r w:rsidRPr="0025397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– 1б</w:t>
            </w:r>
          </w:p>
        </w:tc>
        <w:tc>
          <w:tcPr>
            <w:tcW w:w="1310" w:type="dxa"/>
          </w:tcPr>
          <w:p w:rsidR="0025397D" w:rsidRPr="0025397D" w:rsidRDefault="0025397D" w:rsidP="0025397D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3б</w:t>
            </w:r>
          </w:p>
        </w:tc>
      </w:tr>
      <w:tr w:rsidR="0025397D" w:rsidRPr="0025397D" w:rsidTr="00BD13B6">
        <w:tc>
          <w:tcPr>
            <w:tcW w:w="2083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397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1.</w:t>
            </w:r>
            <w:r w:rsidRPr="0025397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25397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incisura, f frontalis, e</w:t>
            </w:r>
          </w:p>
        </w:tc>
        <w:tc>
          <w:tcPr>
            <w:tcW w:w="2088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72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18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10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25397D" w:rsidRPr="0025397D" w:rsidTr="00BD13B6">
        <w:tc>
          <w:tcPr>
            <w:tcW w:w="2083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397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2.margo, m parietalis, e</w:t>
            </w:r>
          </w:p>
        </w:tc>
        <w:tc>
          <w:tcPr>
            <w:tcW w:w="2088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72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18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10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25397D" w:rsidRPr="0025397D" w:rsidTr="00BD13B6">
        <w:tc>
          <w:tcPr>
            <w:tcW w:w="2083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397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3.pars, f  nasalis, e</w:t>
            </w:r>
          </w:p>
        </w:tc>
        <w:tc>
          <w:tcPr>
            <w:tcW w:w="2088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72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8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10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25397D" w:rsidRPr="00BD13B6" w:rsidTr="00BD13B6">
        <w:tc>
          <w:tcPr>
            <w:tcW w:w="2083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397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4.facies, f externus, a, um</w:t>
            </w:r>
          </w:p>
        </w:tc>
        <w:tc>
          <w:tcPr>
            <w:tcW w:w="2088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72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18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10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25397D" w:rsidRPr="0025397D" w:rsidTr="00BD13B6">
        <w:tc>
          <w:tcPr>
            <w:tcW w:w="2083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397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5.linea, f  temporalis, e</w:t>
            </w:r>
          </w:p>
        </w:tc>
        <w:tc>
          <w:tcPr>
            <w:tcW w:w="2088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72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8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10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25397D" w:rsidRPr="0025397D" w:rsidTr="00BD13B6">
        <w:tc>
          <w:tcPr>
            <w:tcW w:w="2083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397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6.arcus, m superciliaris, e</w:t>
            </w:r>
          </w:p>
        </w:tc>
        <w:tc>
          <w:tcPr>
            <w:tcW w:w="2088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72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8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10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25397D" w:rsidRPr="00BD13B6" w:rsidTr="00BD13B6">
        <w:tc>
          <w:tcPr>
            <w:tcW w:w="2083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397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7.processus, m zygomaticus, a, um</w:t>
            </w:r>
          </w:p>
        </w:tc>
        <w:tc>
          <w:tcPr>
            <w:tcW w:w="2088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72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18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10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25397D" w:rsidRPr="00BD13B6" w:rsidTr="00BD13B6">
        <w:tc>
          <w:tcPr>
            <w:tcW w:w="2083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397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 foramen, n caecus, a, um</w:t>
            </w:r>
          </w:p>
        </w:tc>
        <w:tc>
          <w:tcPr>
            <w:tcW w:w="2088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72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18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10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25397D" w:rsidRPr="0025397D" w:rsidTr="00BD13B6">
        <w:tc>
          <w:tcPr>
            <w:tcW w:w="2083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9.</w:t>
            </w:r>
            <w:r w:rsidRPr="002539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spina, f  trochlearis, e</w:t>
            </w:r>
          </w:p>
        </w:tc>
        <w:tc>
          <w:tcPr>
            <w:tcW w:w="2088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72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8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10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25397D" w:rsidRPr="00BD13B6" w:rsidTr="00BD13B6">
        <w:tc>
          <w:tcPr>
            <w:tcW w:w="2083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5397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10.ramus, m dexter, tra, trum</w:t>
            </w:r>
          </w:p>
        </w:tc>
        <w:tc>
          <w:tcPr>
            <w:tcW w:w="2088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72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18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10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25397D" w:rsidRPr="0025397D" w:rsidTr="00BD13B6">
        <w:tc>
          <w:tcPr>
            <w:tcW w:w="8261" w:type="dxa"/>
            <w:gridSpan w:val="4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Итого баллов: </w:t>
            </w:r>
          </w:p>
        </w:tc>
        <w:tc>
          <w:tcPr>
            <w:tcW w:w="1310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25397D" w:rsidRPr="0025397D" w:rsidRDefault="0025397D" w:rsidP="0025397D">
      <w:pPr>
        <w:tabs>
          <w:tab w:val="left" w:pos="142"/>
        </w:tabs>
        <w:spacing w:after="0" w:line="240" w:lineRule="auto"/>
        <w:rPr>
          <w:sz w:val="28"/>
          <w:szCs w:val="28"/>
          <w:lang w:val="en-US"/>
        </w:rPr>
      </w:pPr>
    </w:p>
    <w:p w:rsidR="0025397D" w:rsidRPr="0025397D" w:rsidRDefault="0025397D" w:rsidP="0025397D">
      <w:pPr>
        <w:pStyle w:val="a4"/>
        <w:numPr>
          <w:ilvl w:val="0"/>
          <w:numId w:val="28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5397D">
        <w:rPr>
          <w:rFonts w:ascii="Times New Roman" w:hAnsi="Times New Roman" w:cs="Times New Roman"/>
          <w:b/>
          <w:i/>
          <w:sz w:val="28"/>
          <w:szCs w:val="28"/>
        </w:rPr>
        <w:t>Тест на терминоэлементы и частотные отрезки, макс 10 баллов. Внесите ответы в таблицу:</w:t>
      </w:r>
    </w:p>
    <w:tbl>
      <w:tblPr>
        <w:tblStyle w:val="a5"/>
        <w:tblW w:w="0" w:type="auto"/>
        <w:tblInd w:w="-34" w:type="dxa"/>
        <w:tblLook w:val="04A0"/>
      </w:tblPr>
      <w:tblGrid>
        <w:gridCol w:w="851"/>
        <w:gridCol w:w="851"/>
        <w:gridCol w:w="992"/>
        <w:gridCol w:w="992"/>
        <w:gridCol w:w="851"/>
        <w:gridCol w:w="992"/>
        <w:gridCol w:w="1134"/>
        <w:gridCol w:w="992"/>
        <w:gridCol w:w="1049"/>
        <w:gridCol w:w="901"/>
      </w:tblGrid>
      <w:tr w:rsidR="0025397D" w:rsidRPr="0025397D" w:rsidTr="00BD13B6">
        <w:tc>
          <w:tcPr>
            <w:tcW w:w="851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</w:t>
            </w:r>
          </w:p>
        </w:tc>
        <w:tc>
          <w:tcPr>
            <w:tcW w:w="851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2-</w:t>
            </w:r>
          </w:p>
        </w:tc>
        <w:tc>
          <w:tcPr>
            <w:tcW w:w="992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3-</w:t>
            </w:r>
          </w:p>
        </w:tc>
        <w:tc>
          <w:tcPr>
            <w:tcW w:w="992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4-</w:t>
            </w:r>
          </w:p>
        </w:tc>
        <w:tc>
          <w:tcPr>
            <w:tcW w:w="851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5-</w:t>
            </w:r>
          </w:p>
        </w:tc>
        <w:tc>
          <w:tcPr>
            <w:tcW w:w="992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6-</w:t>
            </w:r>
          </w:p>
        </w:tc>
        <w:tc>
          <w:tcPr>
            <w:tcW w:w="1134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7-</w:t>
            </w:r>
          </w:p>
        </w:tc>
        <w:tc>
          <w:tcPr>
            <w:tcW w:w="992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8-</w:t>
            </w:r>
          </w:p>
        </w:tc>
        <w:tc>
          <w:tcPr>
            <w:tcW w:w="1049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9-</w:t>
            </w:r>
          </w:p>
        </w:tc>
        <w:tc>
          <w:tcPr>
            <w:tcW w:w="901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10-</w:t>
            </w:r>
          </w:p>
        </w:tc>
      </w:tr>
    </w:tbl>
    <w:p w:rsidR="0025397D" w:rsidRPr="0025397D" w:rsidRDefault="0025397D" w:rsidP="0025397D">
      <w:pPr>
        <w:pStyle w:val="a4"/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5397D" w:rsidRPr="0025397D" w:rsidRDefault="0025397D" w:rsidP="00253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ВЫБЕРИТЕ ЧАСТОТНЫЙ ОТРЕЗОК СО ЗНАЧЕНИЕМ «БОЛЕУТОЛЯЮЩЕЕ ЛЕКАРСТВЕННОЕ СРЕДСТВО»:</w:t>
      </w:r>
    </w:p>
    <w:p w:rsidR="0025397D" w:rsidRPr="0025397D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a. –alg–</w:t>
      </w:r>
    </w:p>
    <w:p w:rsidR="0025397D" w:rsidRPr="0025397D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b. –oestr–</w:t>
      </w:r>
    </w:p>
    <w:p w:rsidR="0025397D" w:rsidRPr="00BD13B6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c. –cort–</w:t>
      </w:r>
    </w:p>
    <w:p w:rsidR="0025397D" w:rsidRPr="00BD13B6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25397D" w:rsidRPr="0025397D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ТЕРМИН «PANCREAS, ATIS N» НА РУССКИЙ ЯЗЫК ПЕРЕВОЖИТСЯ КАК:</w:t>
      </w:r>
    </w:p>
    <w:p w:rsidR="0025397D" w:rsidRPr="0025397D" w:rsidRDefault="0025397D" w:rsidP="00253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a. глотка</w:t>
      </w:r>
    </w:p>
    <w:p w:rsidR="0025397D" w:rsidRPr="0025397D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b. шея</w:t>
      </w:r>
    </w:p>
    <w:p w:rsidR="0025397D" w:rsidRPr="0025397D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c. гортань</w:t>
      </w:r>
    </w:p>
    <w:p w:rsidR="0025397D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d. поджелудочная железа</w:t>
      </w:r>
    </w:p>
    <w:p w:rsidR="0025397D" w:rsidRPr="0025397D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397D" w:rsidRPr="0025397D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ВЫБЕРИТЕ ПРАВИЛЬНЫЙ ПЕРЕВОД ТЕРМИНА «ЗАКИСЬ ЖЕЛЕЗА» НА ЛАТИНСКИЙ ЯЗЫК:</w:t>
      </w:r>
    </w:p>
    <w:p w:rsidR="0025397D" w:rsidRPr="0025397D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a. Ferri citras</w:t>
      </w:r>
    </w:p>
    <w:p w:rsidR="0025397D" w:rsidRPr="0025397D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b. Ferri oxydatum</w:t>
      </w:r>
    </w:p>
    <w:p w:rsidR="0025397D" w:rsidRPr="0025397D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c. Ferri oxydum</w:t>
      </w:r>
    </w:p>
    <w:p w:rsidR="0025397D" w:rsidRPr="00BD13B6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d. Ferrum oxydulatum</w:t>
      </w:r>
    </w:p>
    <w:p w:rsidR="0025397D" w:rsidRPr="00BD13B6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25397D" w:rsidRPr="0025397D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4. ТЕРМИНОЭЛЕМЕНТ СО ЗНАЧЕНИЕМ «ЗРЕНИЕ, ЗРИТЕЛЬНОЕ ВОСПРИЯТИЕ» - ЭТО:</w:t>
      </w:r>
    </w:p>
    <w:p w:rsidR="0025397D" w:rsidRPr="0025397D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a. –opsia</w:t>
      </w:r>
    </w:p>
    <w:p w:rsidR="0025397D" w:rsidRPr="0025397D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b. kerato–</w:t>
      </w:r>
    </w:p>
    <w:p w:rsidR="0025397D" w:rsidRPr="0025397D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c. blepharo–</w:t>
      </w:r>
    </w:p>
    <w:p w:rsidR="0025397D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</w:t>
      </w:r>
      <w:r w:rsidRPr="00BD1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  <w:r w:rsidRPr="00BD1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phakia</w:t>
      </w:r>
    </w:p>
    <w:p w:rsidR="0025397D" w:rsidRPr="0025397D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397D" w:rsidRPr="0025397D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ВЫБЕРИТЕ ЧАСТОТНЫЙ ОТРЕЗОК СО ЗНАЧЕНИЕМ «АНТИБИОТИК»:</w:t>
      </w:r>
    </w:p>
    <w:p w:rsidR="0025397D" w:rsidRPr="0025397D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a. –sed–</w:t>
      </w:r>
    </w:p>
    <w:p w:rsidR="0025397D" w:rsidRPr="0025397D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b. –vir–</w:t>
      </w:r>
    </w:p>
    <w:p w:rsidR="0025397D" w:rsidRPr="00BD13B6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c. –cyclin</w:t>
      </w:r>
    </w:p>
    <w:p w:rsidR="0025397D" w:rsidRPr="00BD13B6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25397D" w:rsidRPr="0025397D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ТЕРМИНОЭЛЕМЕНТ СО ЗНАЧЕНИЕМ «ГРУДНАЯ КЛЕТКА» - ЭТО:</w:t>
      </w:r>
    </w:p>
    <w:p w:rsidR="0025397D" w:rsidRPr="0025397D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a. cephalo–</w:t>
      </w:r>
    </w:p>
    <w:p w:rsidR="0025397D" w:rsidRPr="0025397D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b. stetho–</w:t>
      </w:r>
    </w:p>
    <w:p w:rsidR="0025397D" w:rsidRPr="0025397D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c. soma–</w:t>
      </w:r>
    </w:p>
    <w:p w:rsidR="0025397D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</w:t>
      </w: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rachi</w:t>
      </w: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</w:p>
    <w:p w:rsidR="0025397D" w:rsidRPr="0025397D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397D" w:rsidRPr="0025397D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КАКОЙ ТЕРМИН ИМЕЕТ ЗНАЧЕНИЕ «НАУКА О КЛАССИФИКАЦИИ БОЛЕЗНЕЙ»?:</w:t>
      </w:r>
    </w:p>
    <w:p w:rsidR="0025397D" w:rsidRPr="0025397D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a. pathomorphisis</w:t>
      </w:r>
    </w:p>
    <w:p w:rsidR="0025397D" w:rsidRPr="0025397D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b. pathogenesis</w:t>
      </w:r>
    </w:p>
    <w:p w:rsidR="0025397D" w:rsidRPr="0025397D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c. nosologia</w:t>
      </w:r>
    </w:p>
    <w:p w:rsidR="0025397D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</w:t>
      </w: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pathologia</w:t>
      </w:r>
    </w:p>
    <w:p w:rsidR="0025397D" w:rsidRPr="0025397D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397D" w:rsidRPr="0025397D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ТЕРМИН СО ЗНАЧЕНИЕМ «ОСЛАБЛЕНИЕ ТОНУСА» – ЭТО:</w:t>
      </w:r>
    </w:p>
    <w:p w:rsidR="0025397D" w:rsidRPr="0025397D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a. hypotonia</w:t>
      </w:r>
    </w:p>
    <w:p w:rsidR="0025397D" w:rsidRPr="0025397D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b. atonia</w:t>
      </w:r>
    </w:p>
    <w:p w:rsidR="0025397D" w:rsidRPr="0025397D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c. hypertonia</w:t>
      </w:r>
    </w:p>
    <w:p w:rsidR="0025397D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d. dystonia</w:t>
      </w:r>
    </w:p>
    <w:p w:rsidR="0025397D" w:rsidRPr="0025397D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397D" w:rsidRPr="0025397D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ЛАТИНСКОМУ СЛОВУ «REN, RENIS M» СООТВЕТСТВУЕТ ПО ЗНАЧЕНИЮ ГРЕЧЕСКИЙ ДУБЛЕТ:</w:t>
      </w:r>
    </w:p>
    <w:p w:rsidR="0025397D" w:rsidRPr="0025397D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a. salping–</w:t>
      </w:r>
    </w:p>
    <w:p w:rsidR="0025397D" w:rsidRPr="0025397D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b. nephr–</w:t>
      </w:r>
    </w:p>
    <w:p w:rsidR="0025397D" w:rsidRPr="0025397D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c. proct–</w:t>
      </w:r>
    </w:p>
    <w:p w:rsidR="0025397D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</w:t>
      </w: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hyster</w:t>
      </w: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</w:p>
    <w:p w:rsidR="0025397D" w:rsidRPr="0025397D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5397D" w:rsidRPr="0025397D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ТЕРМИН «ПОДВИЖНАЯ ПЕЧЕНЬ» ПРАВИЛЬНО ПЕРЕВОДИТСЯ НА ЛАТИНСКИЙ ЯЗЫК КАК:</w:t>
      </w:r>
    </w:p>
    <w:p w:rsidR="0025397D" w:rsidRPr="0025397D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lastRenderedPageBreak/>
        <w:t>a. lien mobilis</w:t>
      </w:r>
    </w:p>
    <w:p w:rsidR="0025397D" w:rsidRPr="0025397D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b. hepatis mobilis</w:t>
      </w:r>
    </w:p>
    <w:p w:rsidR="0025397D" w:rsidRPr="0025397D" w:rsidRDefault="0025397D" w:rsidP="0025397D">
      <w:pPr>
        <w:shd w:val="clear" w:color="auto" w:fill="FFFFFF"/>
        <w:spacing w:after="0" w:line="240" w:lineRule="auto"/>
        <w:ind w:left="300" w:hanging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</w:t>
      </w: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hepar</w:t>
      </w: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5397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mobile</w:t>
      </w:r>
    </w:p>
    <w:p w:rsidR="0025397D" w:rsidRPr="0025397D" w:rsidRDefault="0025397D" w:rsidP="0025397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5397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Итого баллов: </w:t>
      </w:r>
    </w:p>
    <w:p w:rsidR="0025397D" w:rsidRPr="0025397D" w:rsidRDefault="0025397D" w:rsidP="0025397D">
      <w:pPr>
        <w:tabs>
          <w:tab w:val="left" w:pos="142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5397D" w:rsidRPr="0025397D" w:rsidRDefault="0025397D" w:rsidP="0025397D">
      <w:pPr>
        <w:pStyle w:val="a4"/>
        <w:numPr>
          <w:ilvl w:val="0"/>
          <w:numId w:val="28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5397D">
        <w:rPr>
          <w:rFonts w:ascii="Times New Roman" w:hAnsi="Times New Roman" w:cs="Times New Roman"/>
          <w:b/>
          <w:i/>
          <w:sz w:val="28"/>
          <w:szCs w:val="28"/>
        </w:rPr>
        <w:t>Переведите текст на русский язык</w:t>
      </w:r>
    </w:p>
    <w:tbl>
      <w:tblPr>
        <w:tblStyle w:val="1"/>
        <w:tblW w:w="0" w:type="auto"/>
        <w:tblInd w:w="-601" w:type="dxa"/>
        <w:tblLook w:val="04A0"/>
      </w:tblPr>
      <w:tblGrid>
        <w:gridCol w:w="3286"/>
        <w:gridCol w:w="5361"/>
        <w:gridCol w:w="1525"/>
      </w:tblGrid>
      <w:tr w:rsidR="0025397D" w:rsidRPr="0025397D" w:rsidTr="00BD13B6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D" w:rsidRPr="0025397D" w:rsidRDefault="0025397D" w:rsidP="0025397D">
            <w:pPr>
              <w:tabs>
                <w:tab w:val="left" w:pos="317"/>
              </w:tabs>
              <w:ind w:left="2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D" w:rsidRPr="0025397D" w:rsidRDefault="0025397D" w:rsidP="0025397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397D">
              <w:rPr>
                <w:rFonts w:ascii="Times New Roman" w:hAnsi="Times New Roman"/>
                <w:b/>
                <w:i/>
                <w:sz w:val="28"/>
                <w:szCs w:val="28"/>
              </w:rPr>
              <w:t>Перевод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D" w:rsidRPr="0025397D" w:rsidRDefault="0025397D" w:rsidP="0025397D">
            <w:pPr>
              <w:ind w:left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397D">
              <w:rPr>
                <w:rFonts w:ascii="Times New Roman" w:hAnsi="Times New Roman"/>
                <w:b/>
                <w:i/>
                <w:sz w:val="28"/>
                <w:szCs w:val="28"/>
              </w:rPr>
              <w:t>Баллы:20</w:t>
            </w:r>
          </w:p>
        </w:tc>
      </w:tr>
      <w:tr w:rsidR="0025397D" w:rsidRPr="0025397D" w:rsidTr="00BD13B6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D" w:rsidRPr="0025397D" w:rsidRDefault="0025397D" w:rsidP="0025397D">
            <w:pPr>
              <w:numPr>
                <w:ilvl w:val="0"/>
                <w:numId w:val="43"/>
              </w:numPr>
              <w:tabs>
                <w:tab w:val="left" w:pos="317"/>
              </w:tabs>
              <w:ind w:left="0" w:firstLine="2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397D">
              <w:rPr>
                <w:rFonts w:ascii="Times New Roman" w:hAnsi="Times New Roman"/>
                <w:sz w:val="28"/>
                <w:szCs w:val="28"/>
                <w:lang w:val="en-US"/>
              </w:rPr>
              <w:t>De</w:t>
            </w:r>
            <w:r w:rsidRPr="002539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397D">
              <w:rPr>
                <w:rFonts w:ascii="Times New Roman" w:hAnsi="Times New Roman"/>
                <w:sz w:val="28"/>
                <w:szCs w:val="28"/>
                <w:lang w:val="en-US"/>
              </w:rPr>
              <w:t>patriis</w:t>
            </w:r>
            <w:r w:rsidRPr="002539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397D">
              <w:rPr>
                <w:rFonts w:ascii="Times New Roman" w:hAnsi="Times New Roman"/>
                <w:sz w:val="28"/>
                <w:szCs w:val="28"/>
                <w:lang w:val="en-US"/>
              </w:rPr>
              <w:t>plant</w:t>
            </w:r>
            <w:r w:rsidRPr="0025397D">
              <w:rPr>
                <w:rFonts w:ascii="Times New Roman" w:hAnsi="Times New Roman"/>
                <w:sz w:val="28"/>
                <w:szCs w:val="28"/>
              </w:rPr>
              <w:t>ā</w:t>
            </w:r>
            <w:r w:rsidRPr="0025397D">
              <w:rPr>
                <w:rFonts w:ascii="Times New Roman" w:hAnsi="Times New Roman"/>
                <w:sz w:val="28"/>
                <w:szCs w:val="28"/>
                <w:lang w:val="en-US"/>
              </w:rPr>
              <w:t>rum</w:t>
            </w:r>
            <w:r w:rsidRPr="002539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D" w:rsidRDefault="0025397D" w:rsidP="0025397D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25397D" w:rsidRPr="0025397D" w:rsidRDefault="0025397D" w:rsidP="0025397D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D" w:rsidRPr="0025397D" w:rsidRDefault="0025397D" w:rsidP="0025397D">
            <w:pPr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25397D">
              <w:rPr>
                <w:rFonts w:ascii="Times New Roman" w:hAnsi="Times New Roman"/>
                <w:b/>
                <w:sz w:val="28"/>
                <w:szCs w:val="28"/>
              </w:rPr>
              <w:t>1-</w:t>
            </w:r>
          </w:p>
        </w:tc>
      </w:tr>
      <w:tr w:rsidR="0025397D" w:rsidRPr="0025397D" w:rsidTr="00BD13B6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7D" w:rsidRPr="0025397D" w:rsidRDefault="0025397D" w:rsidP="0025397D">
            <w:pPr>
              <w:numPr>
                <w:ilvl w:val="0"/>
                <w:numId w:val="43"/>
              </w:numPr>
              <w:tabs>
                <w:tab w:val="left" w:pos="317"/>
              </w:tabs>
              <w:ind w:left="0" w:firstLine="2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397D">
              <w:rPr>
                <w:rFonts w:ascii="Times New Roman" w:hAnsi="Times New Roman"/>
                <w:sz w:val="28"/>
                <w:szCs w:val="28"/>
                <w:lang w:val="en-US"/>
              </w:rPr>
              <w:t>Asia est patria Platani.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D" w:rsidRDefault="0025397D" w:rsidP="0025397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5397D" w:rsidRPr="0025397D" w:rsidRDefault="0025397D" w:rsidP="002539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D" w:rsidRPr="0025397D" w:rsidRDefault="0025397D" w:rsidP="0025397D">
            <w:pPr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25397D">
              <w:rPr>
                <w:rFonts w:ascii="Times New Roman" w:hAnsi="Times New Roman"/>
                <w:b/>
                <w:sz w:val="28"/>
                <w:szCs w:val="28"/>
              </w:rPr>
              <w:t>1-</w:t>
            </w:r>
          </w:p>
        </w:tc>
      </w:tr>
      <w:tr w:rsidR="0025397D" w:rsidRPr="0025397D" w:rsidTr="00BD13B6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7D" w:rsidRPr="0025397D" w:rsidRDefault="0025397D" w:rsidP="0025397D">
            <w:pPr>
              <w:numPr>
                <w:ilvl w:val="0"/>
                <w:numId w:val="43"/>
              </w:numPr>
              <w:tabs>
                <w:tab w:val="left" w:pos="317"/>
              </w:tabs>
              <w:ind w:left="0" w:firstLine="2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397D">
              <w:rPr>
                <w:rFonts w:ascii="Times New Roman" w:hAnsi="Times New Roman"/>
                <w:sz w:val="28"/>
                <w:szCs w:val="28"/>
                <w:lang w:val="en-US"/>
              </w:rPr>
              <w:t>Platanus umbrōsa in Russia rara est.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D" w:rsidRPr="00BD13B6" w:rsidRDefault="0025397D" w:rsidP="0025397D">
            <w:pPr>
              <w:tabs>
                <w:tab w:val="left" w:pos="459"/>
              </w:tabs>
              <w:ind w:left="3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5397D" w:rsidRPr="00BD13B6" w:rsidRDefault="0025397D" w:rsidP="0025397D">
            <w:pPr>
              <w:tabs>
                <w:tab w:val="left" w:pos="459"/>
              </w:tabs>
              <w:ind w:left="3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5397D" w:rsidRPr="00BD13B6" w:rsidRDefault="0025397D" w:rsidP="0025397D">
            <w:pPr>
              <w:tabs>
                <w:tab w:val="left" w:pos="459"/>
              </w:tabs>
              <w:ind w:left="3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D" w:rsidRPr="0025397D" w:rsidRDefault="0025397D" w:rsidP="0025397D">
            <w:pPr>
              <w:tabs>
                <w:tab w:val="left" w:pos="459"/>
              </w:tabs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25397D">
              <w:rPr>
                <w:rFonts w:ascii="Times New Roman" w:hAnsi="Times New Roman"/>
                <w:b/>
                <w:sz w:val="28"/>
                <w:szCs w:val="28"/>
              </w:rPr>
              <w:t>2-</w:t>
            </w:r>
          </w:p>
        </w:tc>
      </w:tr>
      <w:tr w:rsidR="0025397D" w:rsidRPr="0025397D" w:rsidTr="00BD13B6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7D" w:rsidRPr="0025397D" w:rsidRDefault="0025397D" w:rsidP="0025397D">
            <w:pPr>
              <w:tabs>
                <w:tab w:val="left" w:pos="317"/>
              </w:tabs>
              <w:ind w:left="3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397D">
              <w:rPr>
                <w:rFonts w:ascii="Times New Roman" w:hAnsi="Times New Roman"/>
                <w:sz w:val="28"/>
                <w:szCs w:val="28"/>
                <w:lang w:val="en-US"/>
              </w:rPr>
              <w:t>4. Popŭlus et tilia in patria nostra sunt.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D" w:rsidRPr="00BD13B6" w:rsidRDefault="0025397D" w:rsidP="0025397D">
            <w:pPr>
              <w:tabs>
                <w:tab w:val="left" w:pos="459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5397D" w:rsidRPr="00BD13B6" w:rsidRDefault="0025397D" w:rsidP="0025397D">
            <w:pPr>
              <w:tabs>
                <w:tab w:val="left" w:pos="459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5397D" w:rsidRPr="00BD13B6" w:rsidRDefault="0025397D" w:rsidP="0025397D">
            <w:pPr>
              <w:tabs>
                <w:tab w:val="left" w:pos="459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D" w:rsidRPr="0025397D" w:rsidRDefault="0025397D" w:rsidP="0025397D">
            <w:pPr>
              <w:tabs>
                <w:tab w:val="left" w:pos="459"/>
              </w:tabs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25397D">
              <w:rPr>
                <w:rFonts w:ascii="Times New Roman" w:hAnsi="Times New Roman"/>
                <w:b/>
                <w:sz w:val="28"/>
                <w:szCs w:val="28"/>
              </w:rPr>
              <w:t>2-</w:t>
            </w:r>
          </w:p>
        </w:tc>
      </w:tr>
      <w:tr w:rsidR="0025397D" w:rsidRPr="0025397D" w:rsidTr="00BD13B6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7D" w:rsidRPr="0025397D" w:rsidRDefault="0025397D" w:rsidP="0025397D">
            <w:pPr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397D">
              <w:rPr>
                <w:rFonts w:ascii="Times New Roman" w:hAnsi="Times New Roman"/>
                <w:sz w:val="28"/>
                <w:szCs w:val="28"/>
                <w:lang w:val="en-US"/>
              </w:rPr>
              <w:t>5.Asia est patria cerasi frugiferae.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D" w:rsidRPr="00BD13B6" w:rsidRDefault="0025397D" w:rsidP="0025397D">
            <w:pPr>
              <w:tabs>
                <w:tab w:val="left" w:pos="459"/>
              </w:tabs>
              <w:ind w:left="3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5397D" w:rsidRPr="00BD13B6" w:rsidRDefault="0025397D" w:rsidP="0025397D">
            <w:pPr>
              <w:tabs>
                <w:tab w:val="left" w:pos="459"/>
              </w:tabs>
              <w:ind w:left="3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5397D" w:rsidRPr="00BD13B6" w:rsidRDefault="0025397D" w:rsidP="0025397D">
            <w:pPr>
              <w:tabs>
                <w:tab w:val="left" w:pos="459"/>
              </w:tabs>
              <w:ind w:left="3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D" w:rsidRPr="0025397D" w:rsidRDefault="0025397D" w:rsidP="0025397D">
            <w:pPr>
              <w:tabs>
                <w:tab w:val="left" w:pos="459"/>
              </w:tabs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25397D">
              <w:rPr>
                <w:rFonts w:ascii="Times New Roman" w:hAnsi="Times New Roman"/>
                <w:b/>
                <w:sz w:val="28"/>
                <w:szCs w:val="28"/>
              </w:rPr>
              <w:t>2-</w:t>
            </w:r>
          </w:p>
        </w:tc>
      </w:tr>
      <w:tr w:rsidR="0025397D" w:rsidRPr="0025397D" w:rsidTr="00BD13B6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7D" w:rsidRPr="0025397D" w:rsidRDefault="0025397D" w:rsidP="0025397D">
            <w:pPr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397D">
              <w:rPr>
                <w:rFonts w:ascii="Times New Roman" w:hAnsi="Times New Roman"/>
                <w:sz w:val="28"/>
                <w:szCs w:val="28"/>
                <w:lang w:val="en-US"/>
              </w:rPr>
              <w:t>6.Cedris multae crescunt in Syria.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D" w:rsidRPr="00BD13B6" w:rsidRDefault="0025397D" w:rsidP="0025397D">
            <w:pPr>
              <w:tabs>
                <w:tab w:val="left" w:pos="459"/>
              </w:tabs>
              <w:ind w:left="3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5397D" w:rsidRPr="00BD13B6" w:rsidRDefault="0025397D" w:rsidP="0025397D">
            <w:pPr>
              <w:tabs>
                <w:tab w:val="left" w:pos="459"/>
              </w:tabs>
              <w:ind w:left="3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5397D" w:rsidRPr="00BD13B6" w:rsidRDefault="0025397D" w:rsidP="0025397D">
            <w:pPr>
              <w:tabs>
                <w:tab w:val="left" w:pos="459"/>
              </w:tabs>
              <w:ind w:left="3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D" w:rsidRPr="0025397D" w:rsidRDefault="0025397D" w:rsidP="0025397D">
            <w:pPr>
              <w:tabs>
                <w:tab w:val="left" w:pos="459"/>
              </w:tabs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25397D">
              <w:rPr>
                <w:rFonts w:ascii="Times New Roman" w:hAnsi="Times New Roman"/>
                <w:b/>
                <w:sz w:val="28"/>
                <w:szCs w:val="28"/>
              </w:rPr>
              <w:t>3-</w:t>
            </w:r>
          </w:p>
        </w:tc>
      </w:tr>
      <w:tr w:rsidR="0025397D" w:rsidRPr="0025397D" w:rsidTr="00BD13B6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7D" w:rsidRPr="0025397D" w:rsidRDefault="0025397D" w:rsidP="0025397D">
            <w:pPr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397D">
              <w:rPr>
                <w:rFonts w:ascii="Times New Roman" w:hAnsi="Times New Roman"/>
                <w:sz w:val="28"/>
                <w:szCs w:val="28"/>
                <w:lang w:val="en-US"/>
              </w:rPr>
              <w:t>7.Judaea habet numerum magnum Palmārum.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D" w:rsidRPr="00BD13B6" w:rsidRDefault="0025397D" w:rsidP="0025397D">
            <w:pPr>
              <w:tabs>
                <w:tab w:val="left" w:pos="459"/>
              </w:tabs>
              <w:ind w:left="3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5397D" w:rsidRPr="00BD13B6" w:rsidRDefault="0025397D" w:rsidP="0025397D">
            <w:pPr>
              <w:tabs>
                <w:tab w:val="left" w:pos="459"/>
              </w:tabs>
              <w:ind w:left="3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5397D" w:rsidRPr="00BD13B6" w:rsidRDefault="0025397D" w:rsidP="0025397D">
            <w:pPr>
              <w:tabs>
                <w:tab w:val="left" w:pos="459"/>
              </w:tabs>
              <w:ind w:left="3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D" w:rsidRPr="0025397D" w:rsidRDefault="0025397D" w:rsidP="0025397D">
            <w:pPr>
              <w:tabs>
                <w:tab w:val="left" w:pos="459"/>
              </w:tabs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25397D">
              <w:rPr>
                <w:rFonts w:ascii="Times New Roman" w:hAnsi="Times New Roman"/>
                <w:b/>
                <w:sz w:val="28"/>
                <w:szCs w:val="28"/>
              </w:rPr>
              <w:t>3-</w:t>
            </w:r>
          </w:p>
        </w:tc>
      </w:tr>
      <w:tr w:rsidR="0025397D" w:rsidRPr="0025397D" w:rsidTr="00BD13B6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7D" w:rsidRPr="0025397D" w:rsidRDefault="0025397D" w:rsidP="0025397D">
            <w:pPr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397D">
              <w:rPr>
                <w:rFonts w:ascii="Times New Roman" w:hAnsi="Times New Roman"/>
                <w:sz w:val="28"/>
                <w:szCs w:val="28"/>
                <w:lang w:val="en-US"/>
              </w:rPr>
              <w:t>8.In Russia multae mali, piri et pruni sunt.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D" w:rsidRPr="00BD13B6" w:rsidRDefault="0025397D" w:rsidP="0025397D">
            <w:pPr>
              <w:tabs>
                <w:tab w:val="left" w:pos="459"/>
              </w:tabs>
              <w:ind w:left="3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5397D" w:rsidRPr="00BD13B6" w:rsidRDefault="0025397D" w:rsidP="0025397D">
            <w:pPr>
              <w:tabs>
                <w:tab w:val="left" w:pos="459"/>
              </w:tabs>
              <w:ind w:left="3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5397D" w:rsidRPr="00BD13B6" w:rsidRDefault="0025397D" w:rsidP="0025397D">
            <w:pPr>
              <w:tabs>
                <w:tab w:val="left" w:pos="459"/>
              </w:tabs>
              <w:ind w:left="3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D" w:rsidRPr="0025397D" w:rsidRDefault="0025397D" w:rsidP="0025397D">
            <w:pPr>
              <w:tabs>
                <w:tab w:val="left" w:pos="459"/>
              </w:tabs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25397D">
              <w:rPr>
                <w:rFonts w:ascii="Times New Roman" w:hAnsi="Times New Roman"/>
                <w:b/>
                <w:sz w:val="28"/>
                <w:szCs w:val="28"/>
              </w:rPr>
              <w:t>3-</w:t>
            </w:r>
          </w:p>
        </w:tc>
      </w:tr>
      <w:tr w:rsidR="0025397D" w:rsidRPr="0025397D" w:rsidTr="00BD13B6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97D" w:rsidRPr="0025397D" w:rsidRDefault="0025397D" w:rsidP="0025397D">
            <w:pPr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5397D">
              <w:rPr>
                <w:rFonts w:ascii="Times New Roman" w:hAnsi="Times New Roman"/>
                <w:sz w:val="28"/>
                <w:szCs w:val="28"/>
                <w:lang w:val="en-US"/>
              </w:rPr>
              <w:t>9.Graecia patria uvae et olivae appellātur.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D" w:rsidRPr="00BD13B6" w:rsidRDefault="0025397D" w:rsidP="0025397D">
            <w:pPr>
              <w:tabs>
                <w:tab w:val="left" w:pos="459"/>
              </w:tabs>
              <w:ind w:left="3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5397D" w:rsidRPr="00BD13B6" w:rsidRDefault="0025397D" w:rsidP="0025397D">
            <w:pPr>
              <w:tabs>
                <w:tab w:val="left" w:pos="459"/>
              </w:tabs>
              <w:ind w:left="3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5397D" w:rsidRPr="00BD13B6" w:rsidRDefault="0025397D" w:rsidP="0025397D">
            <w:pPr>
              <w:tabs>
                <w:tab w:val="left" w:pos="459"/>
              </w:tabs>
              <w:ind w:left="3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7D" w:rsidRPr="0025397D" w:rsidRDefault="0025397D" w:rsidP="0025397D">
            <w:pPr>
              <w:tabs>
                <w:tab w:val="left" w:pos="459"/>
              </w:tabs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25397D">
              <w:rPr>
                <w:rFonts w:ascii="Times New Roman" w:hAnsi="Times New Roman"/>
                <w:b/>
                <w:sz w:val="28"/>
                <w:szCs w:val="28"/>
              </w:rPr>
              <w:t>3-</w:t>
            </w:r>
          </w:p>
        </w:tc>
      </w:tr>
    </w:tbl>
    <w:p w:rsidR="0025397D" w:rsidRPr="0025397D" w:rsidRDefault="0025397D" w:rsidP="0025397D">
      <w:pPr>
        <w:pStyle w:val="a4"/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5397D" w:rsidRDefault="0025397D" w:rsidP="0025397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5397D" w:rsidRDefault="0025397D" w:rsidP="0025397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5397D" w:rsidRDefault="0025397D" w:rsidP="0025397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5397D" w:rsidRDefault="0025397D" w:rsidP="0025397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5397D" w:rsidRDefault="0025397D" w:rsidP="0025397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5397D" w:rsidRPr="0025397D" w:rsidRDefault="0025397D" w:rsidP="0025397D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5397D" w:rsidRPr="0025397D" w:rsidRDefault="0025397D" w:rsidP="0025397D">
      <w:pPr>
        <w:pStyle w:val="a4"/>
        <w:numPr>
          <w:ilvl w:val="0"/>
          <w:numId w:val="28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5397D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Соотнесите латинские крылатые выражения с русскими эквивалентами, макс 10 баллов:</w:t>
      </w:r>
    </w:p>
    <w:p w:rsidR="0025397D" w:rsidRPr="0025397D" w:rsidRDefault="0025397D" w:rsidP="0025397D">
      <w:pPr>
        <w:pStyle w:val="a4"/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2966"/>
        <w:gridCol w:w="3413"/>
        <w:gridCol w:w="1701"/>
        <w:gridCol w:w="1525"/>
      </w:tblGrid>
      <w:tr w:rsidR="0025397D" w:rsidRPr="0025397D" w:rsidTr="00BD13B6">
        <w:tc>
          <w:tcPr>
            <w:tcW w:w="2966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латинский</w:t>
            </w:r>
          </w:p>
        </w:tc>
        <w:tc>
          <w:tcPr>
            <w:tcW w:w="3413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</w:t>
            </w:r>
          </w:p>
        </w:tc>
        <w:tc>
          <w:tcPr>
            <w:tcW w:w="1701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5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Баллы </w:t>
            </w:r>
          </w:p>
        </w:tc>
      </w:tr>
      <w:tr w:rsidR="0025397D" w:rsidRPr="0025397D" w:rsidTr="00BD13B6">
        <w:tc>
          <w:tcPr>
            <w:tcW w:w="2966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5397D">
              <w:rPr>
                <w:sz w:val="28"/>
                <w:szCs w:val="28"/>
              </w:rPr>
              <w:t xml:space="preserve"> </w:t>
            </w:r>
            <w:r w:rsidRPr="0025397D">
              <w:rPr>
                <w:rFonts w:ascii="Times New Roman" w:hAnsi="Times New Roman" w:cs="Times New Roman"/>
                <w:sz w:val="28"/>
                <w:szCs w:val="28"/>
              </w:rPr>
              <w:t>Amor tussisque non celantur.</w:t>
            </w:r>
          </w:p>
        </w:tc>
        <w:tc>
          <w:tcPr>
            <w:tcW w:w="3413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9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</w:t>
            </w:r>
            <w:r w:rsidRPr="0025397D">
              <w:rPr>
                <w:sz w:val="28"/>
                <w:szCs w:val="28"/>
              </w:rPr>
              <w:t xml:space="preserve"> </w:t>
            </w:r>
            <w:r w:rsidRPr="002539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Конец венчает дело.</w:t>
            </w:r>
          </w:p>
        </w:tc>
        <w:tc>
          <w:tcPr>
            <w:tcW w:w="1701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sz w:val="28"/>
                <w:szCs w:val="28"/>
              </w:rPr>
              <w:t xml:space="preserve">1 - </w:t>
            </w:r>
          </w:p>
        </w:tc>
        <w:tc>
          <w:tcPr>
            <w:tcW w:w="1525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97D" w:rsidRPr="0025397D" w:rsidTr="00BD13B6">
        <w:tc>
          <w:tcPr>
            <w:tcW w:w="2966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9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25397D">
              <w:rPr>
                <w:sz w:val="28"/>
                <w:szCs w:val="28"/>
              </w:rPr>
              <w:t xml:space="preserve"> </w:t>
            </w:r>
            <w:r w:rsidRPr="002539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Errāre humānum est.</w:t>
            </w:r>
          </w:p>
        </w:tc>
        <w:tc>
          <w:tcPr>
            <w:tcW w:w="3413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5397D">
              <w:rPr>
                <w:rFonts w:ascii="Times New Roman" w:hAnsi="Times New Roman" w:cs="Times New Roman"/>
                <w:sz w:val="28"/>
                <w:szCs w:val="28"/>
              </w:rPr>
              <w:t>. Если боль мучительная, она не продолжительна, если продолжительна, то не мучительна.</w:t>
            </w:r>
          </w:p>
        </w:tc>
        <w:tc>
          <w:tcPr>
            <w:tcW w:w="1701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sz w:val="28"/>
                <w:szCs w:val="28"/>
              </w:rPr>
              <w:t xml:space="preserve">2 - </w:t>
            </w:r>
          </w:p>
        </w:tc>
        <w:tc>
          <w:tcPr>
            <w:tcW w:w="1525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97D" w:rsidRPr="0025397D" w:rsidTr="00BD13B6">
        <w:tc>
          <w:tcPr>
            <w:tcW w:w="2966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9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Pr="0025397D">
              <w:rPr>
                <w:sz w:val="28"/>
                <w:szCs w:val="28"/>
              </w:rPr>
              <w:t xml:space="preserve"> </w:t>
            </w:r>
            <w:r w:rsidRPr="002539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Finis corōnat opus.</w:t>
            </w:r>
          </w:p>
        </w:tc>
        <w:tc>
          <w:tcPr>
            <w:tcW w:w="3413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9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</w:t>
            </w:r>
            <w:r w:rsidRPr="0025397D">
              <w:rPr>
                <w:sz w:val="28"/>
                <w:szCs w:val="28"/>
              </w:rPr>
              <w:t xml:space="preserve"> </w:t>
            </w:r>
            <w:r w:rsidRPr="002539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Человеку свойственно ошибаться.</w:t>
            </w:r>
          </w:p>
        </w:tc>
        <w:tc>
          <w:tcPr>
            <w:tcW w:w="1701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sz w:val="28"/>
                <w:szCs w:val="28"/>
              </w:rPr>
              <w:t xml:space="preserve">3 - </w:t>
            </w:r>
          </w:p>
        </w:tc>
        <w:tc>
          <w:tcPr>
            <w:tcW w:w="1525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97D" w:rsidRPr="0025397D" w:rsidTr="00BD13B6">
        <w:tc>
          <w:tcPr>
            <w:tcW w:w="2966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 w:rsidRPr="0025397D">
              <w:rPr>
                <w:rFonts w:ascii="Times New Roman" w:hAnsi="Times New Roman" w:cs="Times New Roman"/>
                <w:sz w:val="28"/>
                <w:szCs w:val="28"/>
              </w:rPr>
              <w:t>Aquĭla non captat muscas.</w:t>
            </w:r>
          </w:p>
        </w:tc>
        <w:tc>
          <w:tcPr>
            <w:tcW w:w="3413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2539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5397D">
              <w:rPr>
                <w:sz w:val="28"/>
                <w:szCs w:val="28"/>
              </w:rPr>
              <w:t xml:space="preserve"> </w:t>
            </w:r>
            <w:r w:rsidRPr="0025397D">
              <w:rPr>
                <w:rFonts w:ascii="Times New Roman" w:hAnsi="Times New Roman" w:cs="Times New Roman"/>
                <w:sz w:val="28"/>
                <w:szCs w:val="28"/>
              </w:rPr>
              <w:t>Изобрел и усовершенствовал.</w:t>
            </w:r>
          </w:p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sz w:val="28"/>
                <w:szCs w:val="28"/>
              </w:rPr>
              <w:t>Девиз Французской Академии наук.</w:t>
            </w:r>
          </w:p>
        </w:tc>
        <w:tc>
          <w:tcPr>
            <w:tcW w:w="1701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sz w:val="28"/>
                <w:szCs w:val="28"/>
              </w:rPr>
              <w:t xml:space="preserve">4 - </w:t>
            </w:r>
          </w:p>
        </w:tc>
        <w:tc>
          <w:tcPr>
            <w:tcW w:w="1525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97D" w:rsidRPr="0025397D" w:rsidTr="00BD13B6">
        <w:tc>
          <w:tcPr>
            <w:tcW w:w="2966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9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  <w:r w:rsidRPr="0025397D">
              <w:rPr>
                <w:sz w:val="28"/>
                <w:szCs w:val="28"/>
                <w:lang w:val="en-US"/>
              </w:rPr>
              <w:t xml:space="preserve"> </w:t>
            </w:r>
            <w:r w:rsidRPr="002539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Hic mortui vivunt, hic muti loquuntur.</w:t>
            </w:r>
          </w:p>
        </w:tc>
        <w:tc>
          <w:tcPr>
            <w:tcW w:w="3413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5397D">
              <w:rPr>
                <w:rFonts w:ascii="Times New Roman" w:hAnsi="Times New Roman" w:cs="Times New Roman"/>
                <w:sz w:val="28"/>
                <w:szCs w:val="28"/>
              </w:rPr>
              <w:t>. Любовь и кашель не скроешь.</w:t>
            </w:r>
          </w:p>
        </w:tc>
        <w:tc>
          <w:tcPr>
            <w:tcW w:w="1701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sz w:val="28"/>
                <w:szCs w:val="28"/>
              </w:rPr>
              <w:t xml:space="preserve">5 - </w:t>
            </w:r>
          </w:p>
        </w:tc>
        <w:tc>
          <w:tcPr>
            <w:tcW w:w="1525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97D" w:rsidRPr="0025397D" w:rsidTr="00BD13B6">
        <w:tc>
          <w:tcPr>
            <w:tcW w:w="2966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9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  <w:r w:rsidRPr="0025397D">
              <w:rPr>
                <w:sz w:val="28"/>
                <w:szCs w:val="28"/>
              </w:rPr>
              <w:t xml:space="preserve"> </w:t>
            </w:r>
            <w:r w:rsidRPr="002539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Invēnit et perfēcit.</w:t>
            </w:r>
          </w:p>
        </w:tc>
        <w:tc>
          <w:tcPr>
            <w:tcW w:w="3413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25397D">
              <w:rPr>
                <w:rFonts w:ascii="Times New Roman" w:hAnsi="Times New Roman" w:cs="Times New Roman"/>
                <w:sz w:val="28"/>
                <w:szCs w:val="28"/>
              </w:rPr>
              <w:t>. Не идти вперед — значит идти назад.</w:t>
            </w:r>
          </w:p>
        </w:tc>
        <w:tc>
          <w:tcPr>
            <w:tcW w:w="1701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sz w:val="28"/>
                <w:szCs w:val="28"/>
              </w:rPr>
              <w:t xml:space="preserve">6 - </w:t>
            </w:r>
          </w:p>
        </w:tc>
        <w:tc>
          <w:tcPr>
            <w:tcW w:w="1525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97D" w:rsidRPr="0025397D" w:rsidTr="00BD13B6">
        <w:tc>
          <w:tcPr>
            <w:tcW w:w="2966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9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</w:t>
            </w:r>
            <w:r w:rsidRPr="0025397D">
              <w:rPr>
                <w:sz w:val="28"/>
                <w:szCs w:val="28"/>
              </w:rPr>
              <w:t xml:space="preserve"> </w:t>
            </w:r>
            <w:r w:rsidRPr="002539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Scio me nihil scire.</w:t>
            </w:r>
          </w:p>
        </w:tc>
        <w:tc>
          <w:tcPr>
            <w:tcW w:w="3413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25397D">
              <w:rPr>
                <w:rFonts w:ascii="Times New Roman" w:hAnsi="Times New Roman" w:cs="Times New Roman"/>
                <w:sz w:val="28"/>
                <w:szCs w:val="28"/>
              </w:rPr>
              <w:t>. Есть мера в вещах.</w:t>
            </w:r>
          </w:p>
        </w:tc>
        <w:tc>
          <w:tcPr>
            <w:tcW w:w="1701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sz w:val="28"/>
                <w:szCs w:val="28"/>
              </w:rPr>
              <w:t xml:space="preserve">7 - </w:t>
            </w:r>
          </w:p>
        </w:tc>
        <w:tc>
          <w:tcPr>
            <w:tcW w:w="1525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97D" w:rsidRPr="0025397D" w:rsidTr="00BD13B6">
        <w:tc>
          <w:tcPr>
            <w:tcW w:w="2966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9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  <w:r w:rsidRPr="0025397D">
              <w:rPr>
                <w:sz w:val="28"/>
                <w:szCs w:val="28"/>
                <w:lang w:val="en-US"/>
              </w:rPr>
              <w:t xml:space="preserve"> </w:t>
            </w:r>
            <w:r w:rsidRPr="002539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 gravis brevis, si longus levis.</w:t>
            </w:r>
          </w:p>
        </w:tc>
        <w:tc>
          <w:tcPr>
            <w:tcW w:w="3413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2539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5397D">
              <w:rPr>
                <w:sz w:val="28"/>
                <w:szCs w:val="28"/>
              </w:rPr>
              <w:t xml:space="preserve"> </w:t>
            </w:r>
            <w:r w:rsidRPr="0025397D">
              <w:rPr>
                <w:rFonts w:ascii="Times New Roman" w:hAnsi="Times New Roman" w:cs="Times New Roman"/>
                <w:sz w:val="28"/>
                <w:szCs w:val="28"/>
              </w:rPr>
              <w:t>Орел не ловит мух.</w:t>
            </w:r>
          </w:p>
        </w:tc>
        <w:tc>
          <w:tcPr>
            <w:tcW w:w="1701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sz w:val="28"/>
                <w:szCs w:val="28"/>
              </w:rPr>
              <w:t xml:space="preserve">8 - </w:t>
            </w:r>
          </w:p>
        </w:tc>
        <w:tc>
          <w:tcPr>
            <w:tcW w:w="1525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97D" w:rsidRPr="0025397D" w:rsidTr="00BD13B6">
        <w:tc>
          <w:tcPr>
            <w:tcW w:w="2966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9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</w:t>
            </w:r>
            <w:r w:rsidRPr="0025397D">
              <w:rPr>
                <w:sz w:val="28"/>
                <w:szCs w:val="28"/>
              </w:rPr>
              <w:t xml:space="preserve"> </w:t>
            </w:r>
            <w:r w:rsidRPr="002539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Non progrĕdi est regrĕdi.</w:t>
            </w:r>
          </w:p>
        </w:tc>
        <w:tc>
          <w:tcPr>
            <w:tcW w:w="3413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539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5397D">
              <w:rPr>
                <w:sz w:val="28"/>
                <w:szCs w:val="28"/>
              </w:rPr>
              <w:t xml:space="preserve"> </w:t>
            </w:r>
            <w:r w:rsidRPr="0025397D">
              <w:rPr>
                <w:rFonts w:ascii="Times New Roman" w:hAnsi="Times New Roman" w:cs="Times New Roman"/>
                <w:sz w:val="28"/>
                <w:szCs w:val="28"/>
              </w:rPr>
              <w:t>Знаю, что ничего не знаю</w:t>
            </w:r>
          </w:p>
        </w:tc>
        <w:tc>
          <w:tcPr>
            <w:tcW w:w="1701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sz w:val="28"/>
                <w:szCs w:val="28"/>
              </w:rPr>
              <w:t xml:space="preserve">9 - </w:t>
            </w:r>
          </w:p>
        </w:tc>
        <w:tc>
          <w:tcPr>
            <w:tcW w:w="1525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97D" w:rsidRPr="0025397D" w:rsidTr="00BD13B6">
        <w:tc>
          <w:tcPr>
            <w:tcW w:w="2966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539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</w:t>
            </w:r>
            <w:r w:rsidRPr="0025397D">
              <w:rPr>
                <w:sz w:val="28"/>
                <w:szCs w:val="28"/>
              </w:rPr>
              <w:t xml:space="preserve"> </w:t>
            </w:r>
            <w:r w:rsidRPr="002539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Est modus in rebus.</w:t>
            </w:r>
          </w:p>
        </w:tc>
        <w:tc>
          <w:tcPr>
            <w:tcW w:w="3413" w:type="dxa"/>
          </w:tcPr>
          <w:p w:rsidR="0025397D" w:rsidRPr="0025397D" w:rsidRDefault="0025397D" w:rsidP="0025397D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2539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5397D">
              <w:rPr>
                <w:sz w:val="28"/>
                <w:szCs w:val="28"/>
              </w:rPr>
              <w:t xml:space="preserve"> </w:t>
            </w:r>
            <w:r w:rsidRPr="0025397D">
              <w:rPr>
                <w:rFonts w:ascii="Times New Roman" w:hAnsi="Times New Roman" w:cs="Times New Roman"/>
                <w:sz w:val="28"/>
                <w:szCs w:val="28"/>
              </w:rPr>
              <w:t>Здесь мертвые живы, здесь немые говорят.</w:t>
            </w:r>
          </w:p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sz w:val="28"/>
                <w:szCs w:val="28"/>
              </w:rPr>
              <w:t>Надпись над входом в библиотеку.</w:t>
            </w:r>
          </w:p>
        </w:tc>
        <w:tc>
          <w:tcPr>
            <w:tcW w:w="1701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397D">
              <w:rPr>
                <w:rFonts w:ascii="Times New Roman" w:hAnsi="Times New Roman" w:cs="Times New Roman"/>
                <w:sz w:val="28"/>
                <w:szCs w:val="28"/>
              </w:rPr>
              <w:t>10 -</w:t>
            </w:r>
          </w:p>
        </w:tc>
        <w:tc>
          <w:tcPr>
            <w:tcW w:w="1525" w:type="dxa"/>
          </w:tcPr>
          <w:p w:rsidR="0025397D" w:rsidRPr="0025397D" w:rsidRDefault="0025397D" w:rsidP="0025397D">
            <w:pPr>
              <w:pStyle w:val="a4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397D" w:rsidRPr="0025397D" w:rsidRDefault="0025397D" w:rsidP="0025397D">
      <w:pPr>
        <w:keepNext/>
        <w:widowControl w:val="0"/>
        <w:numPr>
          <w:ilvl w:val="1"/>
          <w:numId w:val="0"/>
        </w:numPr>
        <w:tabs>
          <w:tab w:val="left" w:pos="0"/>
          <w:tab w:val="left" w:pos="3544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53DE8" w:rsidRPr="0025397D" w:rsidRDefault="00E53DE8" w:rsidP="0025397D">
      <w:pPr>
        <w:pStyle w:val="2"/>
        <w:widowControl w:val="0"/>
        <w:numPr>
          <w:ilvl w:val="1"/>
          <w:numId w:val="0"/>
        </w:numPr>
        <w:tabs>
          <w:tab w:val="left" w:pos="0"/>
          <w:tab w:val="left" w:pos="3544"/>
        </w:tabs>
        <w:suppressAutoHyphens/>
        <w:spacing w:before="0" w:after="0"/>
        <w:jc w:val="center"/>
        <w:rPr>
          <w:rFonts w:ascii="Times New Roman" w:hAnsi="Times New Roman"/>
          <w:i w:val="0"/>
        </w:rPr>
      </w:pPr>
    </w:p>
    <w:sectPr w:rsidR="00E53DE8" w:rsidRPr="0025397D" w:rsidSect="00BB13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097" w:rsidRDefault="004A3097" w:rsidP="003B3F50">
      <w:pPr>
        <w:spacing w:after="0" w:line="240" w:lineRule="auto"/>
      </w:pPr>
      <w:r>
        <w:separator/>
      </w:r>
    </w:p>
  </w:endnote>
  <w:endnote w:type="continuationSeparator" w:id="0">
    <w:p w:rsidR="004A3097" w:rsidRDefault="004A3097" w:rsidP="003B3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097" w:rsidRDefault="004A309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7612"/>
      <w:docPartObj>
        <w:docPartGallery w:val="Page Numbers (Bottom of Page)"/>
        <w:docPartUnique/>
      </w:docPartObj>
    </w:sdtPr>
    <w:sdtContent>
      <w:p w:rsidR="004A3097" w:rsidRDefault="004A3097">
        <w:pPr>
          <w:pStyle w:val="a8"/>
          <w:jc w:val="center"/>
        </w:pPr>
        <w:r w:rsidRPr="003B3F50">
          <w:rPr>
            <w:rFonts w:ascii="Times New Roman" w:hAnsi="Times New Roman" w:cs="Times New Roman"/>
          </w:rPr>
          <w:fldChar w:fldCharType="begin"/>
        </w:r>
        <w:r w:rsidRPr="003B3F50">
          <w:rPr>
            <w:rFonts w:ascii="Times New Roman" w:hAnsi="Times New Roman" w:cs="Times New Roman"/>
          </w:rPr>
          <w:instrText xml:space="preserve"> PAGE   \* MERGEFORMAT </w:instrText>
        </w:r>
        <w:r w:rsidRPr="003B3F50">
          <w:rPr>
            <w:rFonts w:ascii="Times New Roman" w:hAnsi="Times New Roman" w:cs="Times New Roman"/>
          </w:rPr>
          <w:fldChar w:fldCharType="separate"/>
        </w:r>
        <w:r w:rsidR="00C412C7">
          <w:rPr>
            <w:rFonts w:ascii="Times New Roman" w:hAnsi="Times New Roman" w:cs="Times New Roman"/>
            <w:noProof/>
          </w:rPr>
          <w:t>1</w:t>
        </w:r>
        <w:r w:rsidRPr="003B3F50">
          <w:rPr>
            <w:rFonts w:ascii="Times New Roman" w:hAnsi="Times New Roman" w:cs="Times New Roman"/>
          </w:rPr>
          <w:fldChar w:fldCharType="end"/>
        </w:r>
      </w:p>
    </w:sdtContent>
  </w:sdt>
  <w:p w:rsidR="004A3097" w:rsidRDefault="004A309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097" w:rsidRDefault="004A309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097" w:rsidRDefault="004A3097" w:rsidP="003B3F50">
      <w:pPr>
        <w:spacing w:after="0" w:line="240" w:lineRule="auto"/>
      </w:pPr>
      <w:r>
        <w:separator/>
      </w:r>
    </w:p>
  </w:footnote>
  <w:footnote w:type="continuationSeparator" w:id="0">
    <w:p w:rsidR="004A3097" w:rsidRDefault="004A3097" w:rsidP="003B3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097" w:rsidRDefault="004A309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097" w:rsidRPr="00687491" w:rsidRDefault="004A3097" w:rsidP="00AB4CA1">
    <w:pPr>
      <w:spacing w:after="0" w:line="240" w:lineRule="auto"/>
      <w:jc w:val="center"/>
      <w:rPr>
        <w:rFonts w:ascii="Times New Roman" w:hAnsi="Times New Roman" w:cs="Times New Roman"/>
        <w:caps/>
        <w:sz w:val="18"/>
        <w:szCs w:val="18"/>
      </w:rPr>
    </w:pPr>
    <w:r w:rsidRPr="00687491">
      <w:rPr>
        <w:rFonts w:ascii="Times New Roman" w:hAnsi="Times New Roman" w:cs="Times New Roman"/>
        <w:caps/>
        <w:sz w:val="18"/>
        <w:szCs w:val="18"/>
      </w:rPr>
      <w:t>Министерство здравоохранения Российской Федерации</w:t>
    </w:r>
  </w:p>
  <w:p w:rsidR="004A3097" w:rsidRPr="00687491" w:rsidRDefault="004A3097" w:rsidP="00AB4CA1">
    <w:pPr>
      <w:spacing w:after="0" w:line="240" w:lineRule="auto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687491">
      <w:rPr>
        <w:rFonts w:ascii="Times New Roman" w:hAnsi="Times New Roman" w:cs="Times New Roman"/>
        <w:color w:val="000000"/>
        <w:sz w:val="18"/>
        <w:szCs w:val="18"/>
      </w:rPr>
      <w:t>федеральное государственное бюджетное образовательное учреждение высшего образования</w:t>
    </w:r>
  </w:p>
  <w:p w:rsidR="004A3097" w:rsidRPr="00687491" w:rsidRDefault="004A3097" w:rsidP="00AB4CA1">
    <w:pPr>
      <w:spacing w:after="0" w:line="240" w:lineRule="auto"/>
      <w:jc w:val="center"/>
      <w:rPr>
        <w:rFonts w:ascii="Times New Roman" w:hAnsi="Times New Roman" w:cs="Times New Roman"/>
        <w:caps/>
        <w:sz w:val="18"/>
        <w:szCs w:val="18"/>
      </w:rPr>
    </w:pPr>
    <w:r w:rsidRPr="00687491">
      <w:rPr>
        <w:rFonts w:ascii="Times New Roman" w:hAnsi="Times New Roman" w:cs="Times New Roman"/>
        <w:caps/>
        <w:sz w:val="18"/>
        <w:szCs w:val="18"/>
      </w:rPr>
      <w:t xml:space="preserve">«Северный государственный медицинский университет» </w:t>
    </w:r>
  </w:p>
  <w:p w:rsidR="004A3097" w:rsidRPr="00BB13AB" w:rsidRDefault="004A3097" w:rsidP="001421BF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  <w:r w:rsidRPr="00687491">
      <w:rPr>
        <w:rFonts w:ascii="Times New Roman" w:hAnsi="Times New Roman" w:cs="Times New Roman"/>
        <w:sz w:val="18"/>
        <w:szCs w:val="18"/>
      </w:rPr>
      <w:t>Министерства здравоохранения Российской Федерации</w:t>
    </w:r>
  </w:p>
  <w:p w:rsidR="004A3097" w:rsidRPr="00BB13AB" w:rsidRDefault="004A3097" w:rsidP="001421BF">
    <w:pPr>
      <w:spacing w:after="0" w:line="240" w:lineRule="auto"/>
      <w:jc w:val="center"/>
      <w:rPr>
        <w:rFonts w:ascii="Times New Roman" w:hAnsi="Times New Roman" w:cs="Times New Roman"/>
        <w:sz w:val="18"/>
        <w:szCs w:val="18"/>
      </w:rPr>
    </w:pPr>
  </w:p>
  <w:tbl>
    <w:tblPr>
      <w:tblStyle w:val="a5"/>
      <w:tblW w:w="0" w:type="auto"/>
      <w:tblInd w:w="675" w:type="dxa"/>
      <w:tblLook w:val="04A0"/>
    </w:tblPr>
    <w:tblGrid>
      <w:gridCol w:w="2268"/>
      <w:gridCol w:w="1701"/>
      <w:gridCol w:w="2527"/>
      <w:gridCol w:w="1833"/>
    </w:tblGrid>
    <w:tr w:rsidR="004A3097" w:rsidTr="00AB4CA1">
      <w:tc>
        <w:tcPr>
          <w:tcW w:w="2268" w:type="dxa"/>
        </w:tcPr>
        <w:p w:rsidR="004A3097" w:rsidRPr="00742E45" w:rsidRDefault="004A3097" w:rsidP="00AB4CA1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42E45">
            <w:rPr>
              <w:rFonts w:ascii="Times New Roman" w:hAnsi="Times New Roman" w:cs="Times New Roman"/>
              <w:b/>
              <w:sz w:val="24"/>
              <w:szCs w:val="24"/>
            </w:rPr>
            <w:t>ШИФР</w:t>
          </w:r>
        </w:p>
      </w:tc>
      <w:tc>
        <w:tcPr>
          <w:tcW w:w="1701" w:type="dxa"/>
        </w:tcPr>
        <w:p w:rsidR="004A3097" w:rsidRPr="00742E45" w:rsidRDefault="004A3097" w:rsidP="00AB4CA1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527" w:type="dxa"/>
        </w:tcPr>
        <w:p w:rsidR="004A3097" w:rsidRPr="00563EC9" w:rsidRDefault="004A3097" w:rsidP="00AB4CA1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63EC9">
            <w:rPr>
              <w:rFonts w:ascii="Times New Roman" w:hAnsi="Times New Roman" w:cs="Times New Roman"/>
              <w:b/>
              <w:sz w:val="24"/>
              <w:szCs w:val="24"/>
            </w:rPr>
            <w:t>СУММА БАЛЛОВ</w:t>
          </w:r>
        </w:p>
      </w:tc>
      <w:tc>
        <w:tcPr>
          <w:tcW w:w="1833" w:type="dxa"/>
        </w:tcPr>
        <w:p w:rsidR="004A3097" w:rsidRDefault="004A3097" w:rsidP="00AB4CA1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</w:tbl>
  <w:p w:rsidR="004A3097" w:rsidRPr="001421BF" w:rsidRDefault="004A3097" w:rsidP="00B5063A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1421BF">
      <w:rPr>
        <w:rFonts w:ascii="Times New Roman" w:hAnsi="Times New Roman" w:cs="Times New Roman"/>
        <w:b/>
        <w:sz w:val="28"/>
        <w:szCs w:val="28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097" w:rsidRPr="001421BF" w:rsidRDefault="004A3097" w:rsidP="00AB4CA1">
    <w:pPr>
      <w:spacing w:after="0" w:line="240" w:lineRule="auto"/>
      <w:jc w:val="center"/>
      <w:rPr>
        <w:rFonts w:ascii="Times New Roman" w:hAnsi="Times New Roman" w:cs="Times New Roman"/>
        <w:caps/>
      </w:rPr>
    </w:pPr>
    <w:r w:rsidRPr="001421BF">
      <w:rPr>
        <w:rFonts w:ascii="Times New Roman" w:hAnsi="Times New Roman" w:cs="Times New Roman"/>
        <w:caps/>
      </w:rPr>
      <w:t>Министерство здравоохранения Российской Федерации</w:t>
    </w:r>
  </w:p>
  <w:p w:rsidR="004A3097" w:rsidRPr="001421BF" w:rsidRDefault="004A3097" w:rsidP="00AB4CA1">
    <w:pPr>
      <w:spacing w:after="0" w:line="240" w:lineRule="auto"/>
      <w:jc w:val="center"/>
      <w:rPr>
        <w:rFonts w:ascii="Times New Roman" w:hAnsi="Times New Roman" w:cs="Times New Roman"/>
        <w:color w:val="000000"/>
      </w:rPr>
    </w:pPr>
    <w:r w:rsidRPr="001421BF">
      <w:rPr>
        <w:rFonts w:ascii="Times New Roman" w:hAnsi="Times New Roman" w:cs="Times New Roman"/>
        <w:color w:val="000000"/>
      </w:rPr>
      <w:t xml:space="preserve">федеральное государственное </w:t>
    </w:r>
    <w:r>
      <w:rPr>
        <w:rFonts w:ascii="Times New Roman" w:hAnsi="Times New Roman" w:cs="Times New Roman"/>
        <w:color w:val="000000"/>
      </w:rPr>
      <w:t xml:space="preserve">бюджетное </w:t>
    </w:r>
    <w:r w:rsidRPr="001421BF">
      <w:rPr>
        <w:rFonts w:ascii="Times New Roman" w:hAnsi="Times New Roman" w:cs="Times New Roman"/>
        <w:color w:val="000000"/>
      </w:rPr>
      <w:t>образовательное учреждение высшего образования</w:t>
    </w:r>
  </w:p>
  <w:p w:rsidR="004A3097" w:rsidRPr="001421BF" w:rsidRDefault="004A3097" w:rsidP="00AB4CA1">
    <w:pPr>
      <w:spacing w:after="0" w:line="240" w:lineRule="auto"/>
      <w:jc w:val="center"/>
      <w:rPr>
        <w:rFonts w:ascii="Times New Roman" w:hAnsi="Times New Roman" w:cs="Times New Roman"/>
        <w:caps/>
      </w:rPr>
    </w:pPr>
    <w:r w:rsidRPr="001421BF">
      <w:rPr>
        <w:rFonts w:ascii="Times New Roman" w:hAnsi="Times New Roman" w:cs="Times New Roman"/>
        <w:caps/>
      </w:rPr>
      <w:t xml:space="preserve">«Северный государственный медицинский университет» </w:t>
    </w:r>
  </w:p>
  <w:p w:rsidR="004A3097" w:rsidRDefault="004A3097" w:rsidP="00AB4CA1">
    <w:pPr>
      <w:spacing w:after="0" w:line="240" w:lineRule="auto"/>
      <w:jc w:val="center"/>
      <w:rPr>
        <w:rFonts w:ascii="Times New Roman" w:hAnsi="Times New Roman" w:cs="Times New Roman"/>
      </w:rPr>
    </w:pPr>
    <w:r w:rsidRPr="001421BF">
      <w:rPr>
        <w:rFonts w:ascii="Times New Roman" w:hAnsi="Times New Roman" w:cs="Times New Roman"/>
      </w:rPr>
      <w:t>Министерства здравоохранения Российской Федерации</w:t>
    </w:r>
  </w:p>
  <w:p w:rsidR="004A3097" w:rsidRPr="001421BF" w:rsidRDefault="004A3097" w:rsidP="00AB4CA1">
    <w:pPr>
      <w:spacing w:after="0" w:line="240" w:lineRule="auto"/>
      <w:jc w:val="center"/>
      <w:rPr>
        <w:rFonts w:ascii="Times New Roman" w:hAnsi="Times New Roman" w:cs="Times New Roman"/>
      </w:rPr>
    </w:pPr>
  </w:p>
  <w:tbl>
    <w:tblPr>
      <w:tblStyle w:val="a5"/>
      <w:tblW w:w="0" w:type="auto"/>
      <w:tblInd w:w="675" w:type="dxa"/>
      <w:tblLook w:val="04A0"/>
    </w:tblPr>
    <w:tblGrid>
      <w:gridCol w:w="2268"/>
      <w:gridCol w:w="1701"/>
      <w:gridCol w:w="2527"/>
      <w:gridCol w:w="1833"/>
    </w:tblGrid>
    <w:tr w:rsidR="004A3097" w:rsidTr="00BD13B6">
      <w:tc>
        <w:tcPr>
          <w:tcW w:w="2268" w:type="dxa"/>
        </w:tcPr>
        <w:p w:rsidR="004A3097" w:rsidRPr="00742E45" w:rsidRDefault="004A3097" w:rsidP="00BD13B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42E45">
            <w:rPr>
              <w:rFonts w:ascii="Times New Roman" w:hAnsi="Times New Roman" w:cs="Times New Roman"/>
              <w:b/>
              <w:sz w:val="24"/>
              <w:szCs w:val="24"/>
            </w:rPr>
            <w:t>ШИФР</w:t>
          </w:r>
        </w:p>
      </w:tc>
      <w:tc>
        <w:tcPr>
          <w:tcW w:w="1701" w:type="dxa"/>
        </w:tcPr>
        <w:p w:rsidR="004A3097" w:rsidRPr="00742E45" w:rsidRDefault="004A3097" w:rsidP="00BD13B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527" w:type="dxa"/>
        </w:tcPr>
        <w:p w:rsidR="004A3097" w:rsidRPr="00563EC9" w:rsidRDefault="004A3097" w:rsidP="00BD13B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63EC9">
            <w:rPr>
              <w:rFonts w:ascii="Times New Roman" w:hAnsi="Times New Roman" w:cs="Times New Roman"/>
              <w:b/>
              <w:sz w:val="24"/>
              <w:szCs w:val="24"/>
            </w:rPr>
            <w:t>СУММА БАЛЛОВ</w:t>
          </w:r>
        </w:p>
      </w:tc>
      <w:tc>
        <w:tcPr>
          <w:tcW w:w="1833" w:type="dxa"/>
        </w:tcPr>
        <w:p w:rsidR="004A3097" w:rsidRDefault="004A3097" w:rsidP="00BD13B6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</w:tbl>
  <w:p w:rsidR="004A3097" w:rsidRPr="001421BF" w:rsidRDefault="004A309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3472"/>
    <w:multiLevelType w:val="hybridMultilevel"/>
    <w:tmpl w:val="D0AC0598"/>
    <w:lvl w:ilvl="0" w:tplc="86BE8E4E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43456"/>
    <w:multiLevelType w:val="hybridMultilevel"/>
    <w:tmpl w:val="DA22FDDA"/>
    <w:lvl w:ilvl="0" w:tplc="2E8AC82C">
      <w:start w:val="1"/>
      <w:numFmt w:val="upperRoman"/>
      <w:lvlText w:val="%1."/>
      <w:lvlJc w:val="left"/>
      <w:pPr>
        <w:ind w:left="1260" w:hanging="72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A85DBF"/>
    <w:multiLevelType w:val="hybridMultilevel"/>
    <w:tmpl w:val="AB7060A6"/>
    <w:lvl w:ilvl="0" w:tplc="EA6481B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F2496"/>
    <w:multiLevelType w:val="hybridMultilevel"/>
    <w:tmpl w:val="9ECC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60226"/>
    <w:multiLevelType w:val="hybridMultilevel"/>
    <w:tmpl w:val="B6CA164E"/>
    <w:lvl w:ilvl="0" w:tplc="4482B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03232"/>
    <w:multiLevelType w:val="hybridMultilevel"/>
    <w:tmpl w:val="523C4CA4"/>
    <w:lvl w:ilvl="0" w:tplc="041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A5E34"/>
    <w:multiLevelType w:val="hybridMultilevel"/>
    <w:tmpl w:val="717AB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92E00"/>
    <w:multiLevelType w:val="hybridMultilevel"/>
    <w:tmpl w:val="48EAB4F6"/>
    <w:lvl w:ilvl="0" w:tplc="F3AEE426">
      <w:start w:val="1"/>
      <w:numFmt w:val="upperRoman"/>
      <w:lvlText w:val="%1."/>
      <w:lvlJc w:val="left"/>
      <w:pPr>
        <w:ind w:left="1117" w:hanging="72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1F3B52D2"/>
    <w:multiLevelType w:val="hybridMultilevel"/>
    <w:tmpl w:val="DC4E1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E3B66"/>
    <w:multiLevelType w:val="hybridMultilevel"/>
    <w:tmpl w:val="680C2BBC"/>
    <w:lvl w:ilvl="0" w:tplc="1F4613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10C7B"/>
    <w:multiLevelType w:val="hybridMultilevel"/>
    <w:tmpl w:val="8A36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73B2E"/>
    <w:multiLevelType w:val="hybridMultilevel"/>
    <w:tmpl w:val="57AE3554"/>
    <w:lvl w:ilvl="0" w:tplc="A70C0F9C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F92685C"/>
    <w:multiLevelType w:val="hybridMultilevel"/>
    <w:tmpl w:val="C034473A"/>
    <w:lvl w:ilvl="0" w:tplc="EA6481B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4C395C"/>
    <w:multiLevelType w:val="hybridMultilevel"/>
    <w:tmpl w:val="8298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650BA7"/>
    <w:multiLevelType w:val="hybridMultilevel"/>
    <w:tmpl w:val="F842B562"/>
    <w:lvl w:ilvl="0" w:tplc="041AC750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476C7"/>
    <w:multiLevelType w:val="hybridMultilevel"/>
    <w:tmpl w:val="6C1E31EA"/>
    <w:lvl w:ilvl="0" w:tplc="0B2A9D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2A3114"/>
    <w:multiLevelType w:val="hybridMultilevel"/>
    <w:tmpl w:val="BDE0C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C0565"/>
    <w:multiLevelType w:val="hybridMultilevel"/>
    <w:tmpl w:val="B53A219E"/>
    <w:lvl w:ilvl="0" w:tplc="27AEAFE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36759D"/>
    <w:multiLevelType w:val="hybridMultilevel"/>
    <w:tmpl w:val="38928968"/>
    <w:lvl w:ilvl="0" w:tplc="055E5F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13F757B"/>
    <w:multiLevelType w:val="hybridMultilevel"/>
    <w:tmpl w:val="5B646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050D4D"/>
    <w:multiLevelType w:val="hybridMultilevel"/>
    <w:tmpl w:val="CDDE4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6A1AEE"/>
    <w:multiLevelType w:val="hybridMultilevel"/>
    <w:tmpl w:val="565ECE6A"/>
    <w:lvl w:ilvl="0" w:tplc="2B98BC2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>
    <w:nsid w:val="3C1D5FCA"/>
    <w:multiLevelType w:val="hybridMultilevel"/>
    <w:tmpl w:val="FA622598"/>
    <w:lvl w:ilvl="0" w:tplc="F93C068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9D7C92"/>
    <w:multiLevelType w:val="hybridMultilevel"/>
    <w:tmpl w:val="3544D1B0"/>
    <w:lvl w:ilvl="0" w:tplc="C212C338">
      <w:start w:val="5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>
    <w:nsid w:val="3FC824EF"/>
    <w:multiLevelType w:val="hybridMultilevel"/>
    <w:tmpl w:val="488807D2"/>
    <w:lvl w:ilvl="0" w:tplc="6712B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E6192E"/>
    <w:multiLevelType w:val="hybridMultilevel"/>
    <w:tmpl w:val="5282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703566"/>
    <w:multiLevelType w:val="hybridMultilevel"/>
    <w:tmpl w:val="854C433E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AC7E6A"/>
    <w:multiLevelType w:val="hybridMultilevel"/>
    <w:tmpl w:val="7B68E682"/>
    <w:lvl w:ilvl="0" w:tplc="AD507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66D748A"/>
    <w:multiLevelType w:val="hybridMultilevel"/>
    <w:tmpl w:val="B7FCE78E"/>
    <w:lvl w:ilvl="0" w:tplc="47004C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2309F6"/>
    <w:multiLevelType w:val="hybridMultilevel"/>
    <w:tmpl w:val="88EA0190"/>
    <w:lvl w:ilvl="0" w:tplc="6A9C749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0">
    <w:nsid w:val="50EF2ABE"/>
    <w:multiLevelType w:val="hybridMultilevel"/>
    <w:tmpl w:val="747428D8"/>
    <w:lvl w:ilvl="0" w:tplc="C3484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CA638C"/>
    <w:multiLevelType w:val="hybridMultilevel"/>
    <w:tmpl w:val="4D54064A"/>
    <w:lvl w:ilvl="0" w:tplc="7520BF70">
      <w:start w:val="1"/>
      <w:numFmt w:val="decimal"/>
      <w:lvlText w:val="%1."/>
      <w:lvlJc w:val="left"/>
      <w:pPr>
        <w:ind w:left="108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65F41BE"/>
    <w:multiLevelType w:val="hybridMultilevel"/>
    <w:tmpl w:val="11FC3F9E"/>
    <w:lvl w:ilvl="0" w:tplc="B6E85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5C40E5"/>
    <w:multiLevelType w:val="hybridMultilevel"/>
    <w:tmpl w:val="FDD2F02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0B114F"/>
    <w:multiLevelType w:val="hybridMultilevel"/>
    <w:tmpl w:val="C19E6C62"/>
    <w:lvl w:ilvl="0" w:tplc="D2720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A119AD"/>
    <w:multiLevelType w:val="hybridMultilevel"/>
    <w:tmpl w:val="3D2640C4"/>
    <w:lvl w:ilvl="0" w:tplc="F9944A0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5FF9"/>
    <w:multiLevelType w:val="hybridMultilevel"/>
    <w:tmpl w:val="7700D8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3F25DB5"/>
    <w:multiLevelType w:val="hybridMultilevel"/>
    <w:tmpl w:val="9D069262"/>
    <w:lvl w:ilvl="0" w:tplc="EDF0C3C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6F97942"/>
    <w:multiLevelType w:val="hybridMultilevel"/>
    <w:tmpl w:val="8E9C5ECE"/>
    <w:lvl w:ilvl="0" w:tplc="4DA8AEA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973CCC"/>
    <w:multiLevelType w:val="hybridMultilevel"/>
    <w:tmpl w:val="FD8A2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DD3A69"/>
    <w:multiLevelType w:val="hybridMultilevel"/>
    <w:tmpl w:val="5E80D7D0"/>
    <w:lvl w:ilvl="0" w:tplc="EA6481B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0A1B77"/>
    <w:multiLevelType w:val="hybridMultilevel"/>
    <w:tmpl w:val="756ACD0A"/>
    <w:lvl w:ilvl="0" w:tplc="94EA4C1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18"/>
  </w:num>
  <w:num w:numId="7">
    <w:abstractNumId w:val="25"/>
  </w:num>
  <w:num w:numId="8">
    <w:abstractNumId w:val="8"/>
  </w:num>
  <w:num w:numId="9">
    <w:abstractNumId w:val="37"/>
  </w:num>
  <w:num w:numId="10">
    <w:abstractNumId w:val="16"/>
  </w:num>
  <w:num w:numId="11">
    <w:abstractNumId w:val="10"/>
  </w:num>
  <w:num w:numId="12">
    <w:abstractNumId w:val="33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4"/>
  </w:num>
  <w:num w:numId="17">
    <w:abstractNumId w:val="17"/>
  </w:num>
  <w:num w:numId="18">
    <w:abstractNumId w:val="35"/>
  </w:num>
  <w:num w:numId="19">
    <w:abstractNumId w:val="32"/>
  </w:num>
  <w:num w:numId="20">
    <w:abstractNumId w:val="2"/>
  </w:num>
  <w:num w:numId="21">
    <w:abstractNumId w:val="5"/>
  </w:num>
  <w:num w:numId="22">
    <w:abstractNumId w:val="40"/>
  </w:num>
  <w:num w:numId="23">
    <w:abstractNumId w:val="34"/>
  </w:num>
  <w:num w:numId="24">
    <w:abstractNumId w:val="28"/>
  </w:num>
  <w:num w:numId="25">
    <w:abstractNumId w:val="23"/>
  </w:num>
  <w:num w:numId="26">
    <w:abstractNumId w:val="12"/>
  </w:num>
  <w:num w:numId="27">
    <w:abstractNumId w:val="27"/>
  </w:num>
  <w:num w:numId="28">
    <w:abstractNumId w:val="21"/>
  </w:num>
  <w:num w:numId="29">
    <w:abstractNumId w:val="36"/>
  </w:num>
  <w:num w:numId="30">
    <w:abstractNumId w:val="9"/>
  </w:num>
  <w:num w:numId="31">
    <w:abstractNumId w:val="0"/>
  </w:num>
  <w:num w:numId="32">
    <w:abstractNumId w:val="41"/>
  </w:num>
  <w:num w:numId="33">
    <w:abstractNumId w:val="11"/>
  </w:num>
  <w:num w:numId="34">
    <w:abstractNumId w:val="39"/>
  </w:num>
  <w:num w:numId="35">
    <w:abstractNumId w:val="38"/>
  </w:num>
  <w:num w:numId="36">
    <w:abstractNumId w:val="20"/>
  </w:num>
  <w:num w:numId="37">
    <w:abstractNumId w:val="6"/>
  </w:num>
  <w:num w:numId="38">
    <w:abstractNumId w:val="26"/>
  </w:num>
  <w:num w:numId="39">
    <w:abstractNumId w:val="22"/>
  </w:num>
  <w:num w:numId="40">
    <w:abstractNumId w:val="14"/>
  </w:num>
  <w:num w:numId="41">
    <w:abstractNumId w:val="31"/>
  </w:num>
  <w:num w:numId="42">
    <w:abstractNumId w:val="15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9F4"/>
    <w:rsid w:val="00004ACC"/>
    <w:rsid w:val="000368F9"/>
    <w:rsid w:val="00041692"/>
    <w:rsid w:val="0004250C"/>
    <w:rsid w:val="0005017A"/>
    <w:rsid w:val="00056BA8"/>
    <w:rsid w:val="00060616"/>
    <w:rsid w:val="0007082E"/>
    <w:rsid w:val="00074FA2"/>
    <w:rsid w:val="00082008"/>
    <w:rsid w:val="00096421"/>
    <w:rsid w:val="000B735D"/>
    <w:rsid w:val="000C314D"/>
    <w:rsid w:val="000D1531"/>
    <w:rsid w:val="000D52B6"/>
    <w:rsid w:val="000E0E04"/>
    <w:rsid w:val="000E1844"/>
    <w:rsid w:val="000F07F1"/>
    <w:rsid w:val="000F5BCC"/>
    <w:rsid w:val="00105A20"/>
    <w:rsid w:val="001160A7"/>
    <w:rsid w:val="001209A3"/>
    <w:rsid w:val="00126196"/>
    <w:rsid w:val="00126633"/>
    <w:rsid w:val="00127CFB"/>
    <w:rsid w:val="00130B0E"/>
    <w:rsid w:val="001320B5"/>
    <w:rsid w:val="001376E4"/>
    <w:rsid w:val="00137C7A"/>
    <w:rsid w:val="001416BC"/>
    <w:rsid w:val="001421BF"/>
    <w:rsid w:val="00156331"/>
    <w:rsid w:val="00171D87"/>
    <w:rsid w:val="00172B2E"/>
    <w:rsid w:val="0017520D"/>
    <w:rsid w:val="00185764"/>
    <w:rsid w:val="001A2475"/>
    <w:rsid w:val="001A3570"/>
    <w:rsid w:val="001B30D6"/>
    <w:rsid w:val="001B351F"/>
    <w:rsid w:val="001B379E"/>
    <w:rsid w:val="001B549D"/>
    <w:rsid w:val="001C3590"/>
    <w:rsid w:val="001D5D63"/>
    <w:rsid w:val="001E1D85"/>
    <w:rsid w:val="001E263F"/>
    <w:rsid w:val="001E2A77"/>
    <w:rsid w:val="001E3838"/>
    <w:rsid w:val="001F520E"/>
    <w:rsid w:val="001F74C8"/>
    <w:rsid w:val="00206DB8"/>
    <w:rsid w:val="00215779"/>
    <w:rsid w:val="00222CE8"/>
    <w:rsid w:val="002243CF"/>
    <w:rsid w:val="00241C1C"/>
    <w:rsid w:val="00245F53"/>
    <w:rsid w:val="00246137"/>
    <w:rsid w:val="0025397D"/>
    <w:rsid w:val="00255BEF"/>
    <w:rsid w:val="00264E32"/>
    <w:rsid w:val="002A07A1"/>
    <w:rsid w:val="002B2843"/>
    <w:rsid w:val="002B6EBB"/>
    <w:rsid w:val="002C2678"/>
    <w:rsid w:val="002D5CE8"/>
    <w:rsid w:val="002D7F7E"/>
    <w:rsid w:val="00311D33"/>
    <w:rsid w:val="00327E33"/>
    <w:rsid w:val="00342C12"/>
    <w:rsid w:val="00347B04"/>
    <w:rsid w:val="0037275C"/>
    <w:rsid w:val="00377605"/>
    <w:rsid w:val="00381E1D"/>
    <w:rsid w:val="003838D5"/>
    <w:rsid w:val="00392FD7"/>
    <w:rsid w:val="003A5BF6"/>
    <w:rsid w:val="003B11E4"/>
    <w:rsid w:val="003B3F50"/>
    <w:rsid w:val="003C2968"/>
    <w:rsid w:val="003C3A5C"/>
    <w:rsid w:val="003C4B1F"/>
    <w:rsid w:val="003D028B"/>
    <w:rsid w:val="003D5F34"/>
    <w:rsid w:val="003E0113"/>
    <w:rsid w:val="003E02F0"/>
    <w:rsid w:val="003E410A"/>
    <w:rsid w:val="003F2528"/>
    <w:rsid w:val="0040184B"/>
    <w:rsid w:val="0041460C"/>
    <w:rsid w:val="00423CD0"/>
    <w:rsid w:val="00437606"/>
    <w:rsid w:val="0044353C"/>
    <w:rsid w:val="004529C1"/>
    <w:rsid w:val="00464319"/>
    <w:rsid w:val="00471665"/>
    <w:rsid w:val="00486FD2"/>
    <w:rsid w:val="00497BD3"/>
    <w:rsid w:val="004A3097"/>
    <w:rsid w:val="004A4496"/>
    <w:rsid w:val="004A4DE3"/>
    <w:rsid w:val="004B2ADA"/>
    <w:rsid w:val="004C07AE"/>
    <w:rsid w:val="004C5916"/>
    <w:rsid w:val="004C64D5"/>
    <w:rsid w:val="004E3C65"/>
    <w:rsid w:val="004E3FDE"/>
    <w:rsid w:val="004E7D2D"/>
    <w:rsid w:val="004F53C5"/>
    <w:rsid w:val="00500054"/>
    <w:rsid w:val="005216CB"/>
    <w:rsid w:val="0053410E"/>
    <w:rsid w:val="00544B70"/>
    <w:rsid w:val="00552237"/>
    <w:rsid w:val="005548D4"/>
    <w:rsid w:val="005551F2"/>
    <w:rsid w:val="00565D71"/>
    <w:rsid w:val="00575F4B"/>
    <w:rsid w:val="005771A6"/>
    <w:rsid w:val="00587943"/>
    <w:rsid w:val="00590A18"/>
    <w:rsid w:val="005A2B69"/>
    <w:rsid w:val="005B2469"/>
    <w:rsid w:val="005B578B"/>
    <w:rsid w:val="005B6355"/>
    <w:rsid w:val="005C7521"/>
    <w:rsid w:val="005D22DE"/>
    <w:rsid w:val="005D7D0F"/>
    <w:rsid w:val="005E46CE"/>
    <w:rsid w:val="005E4B04"/>
    <w:rsid w:val="005E7F6D"/>
    <w:rsid w:val="005F0022"/>
    <w:rsid w:val="005F45C1"/>
    <w:rsid w:val="00601618"/>
    <w:rsid w:val="00622A2B"/>
    <w:rsid w:val="00622F47"/>
    <w:rsid w:val="006230FA"/>
    <w:rsid w:val="00627482"/>
    <w:rsid w:val="00643465"/>
    <w:rsid w:val="00654F07"/>
    <w:rsid w:val="00656058"/>
    <w:rsid w:val="00666B31"/>
    <w:rsid w:val="006679F4"/>
    <w:rsid w:val="0067043E"/>
    <w:rsid w:val="0067083A"/>
    <w:rsid w:val="00687491"/>
    <w:rsid w:val="00692410"/>
    <w:rsid w:val="006940DD"/>
    <w:rsid w:val="006A2DBE"/>
    <w:rsid w:val="006A30DD"/>
    <w:rsid w:val="006A3CBA"/>
    <w:rsid w:val="006B58E3"/>
    <w:rsid w:val="006C6F7A"/>
    <w:rsid w:val="006D1E80"/>
    <w:rsid w:val="006E706E"/>
    <w:rsid w:val="006F421A"/>
    <w:rsid w:val="006F7955"/>
    <w:rsid w:val="00712BD2"/>
    <w:rsid w:val="007133F6"/>
    <w:rsid w:val="00744341"/>
    <w:rsid w:val="007450B9"/>
    <w:rsid w:val="00745DC2"/>
    <w:rsid w:val="00755F8E"/>
    <w:rsid w:val="00756FA1"/>
    <w:rsid w:val="00766D34"/>
    <w:rsid w:val="00783C1D"/>
    <w:rsid w:val="007869B6"/>
    <w:rsid w:val="00790662"/>
    <w:rsid w:val="007B4944"/>
    <w:rsid w:val="007B4EE6"/>
    <w:rsid w:val="007B7494"/>
    <w:rsid w:val="007C74CC"/>
    <w:rsid w:val="00805DFE"/>
    <w:rsid w:val="00812DD3"/>
    <w:rsid w:val="00820665"/>
    <w:rsid w:val="00822E78"/>
    <w:rsid w:val="0084269A"/>
    <w:rsid w:val="008477EB"/>
    <w:rsid w:val="00854049"/>
    <w:rsid w:val="008564CE"/>
    <w:rsid w:val="00865012"/>
    <w:rsid w:val="00885343"/>
    <w:rsid w:val="00885597"/>
    <w:rsid w:val="00891E4F"/>
    <w:rsid w:val="00896255"/>
    <w:rsid w:val="008A23C7"/>
    <w:rsid w:val="008A3411"/>
    <w:rsid w:val="008B5C1F"/>
    <w:rsid w:val="008C392F"/>
    <w:rsid w:val="008C3A96"/>
    <w:rsid w:val="008C7714"/>
    <w:rsid w:val="008D0969"/>
    <w:rsid w:val="008F4933"/>
    <w:rsid w:val="009011D4"/>
    <w:rsid w:val="009012FE"/>
    <w:rsid w:val="00903789"/>
    <w:rsid w:val="00905120"/>
    <w:rsid w:val="0091109C"/>
    <w:rsid w:val="00914066"/>
    <w:rsid w:val="00915060"/>
    <w:rsid w:val="00944016"/>
    <w:rsid w:val="009440EE"/>
    <w:rsid w:val="0094688D"/>
    <w:rsid w:val="00954CED"/>
    <w:rsid w:val="0097341F"/>
    <w:rsid w:val="009748CB"/>
    <w:rsid w:val="00983897"/>
    <w:rsid w:val="009A38D7"/>
    <w:rsid w:val="009A4767"/>
    <w:rsid w:val="009B322C"/>
    <w:rsid w:val="009C3EBC"/>
    <w:rsid w:val="009D5A73"/>
    <w:rsid w:val="009E3734"/>
    <w:rsid w:val="009E46F4"/>
    <w:rsid w:val="009F5300"/>
    <w:rsid w:val="00A03B0C"/>
    <w:rsid w:val="00A05B3A"/>
    <w:rsid w:val="00A13E68"/>
    <w:rsid w:val="00A22236"/>
    <w:rsid w:val="00A22D1E"/>
    <w:rsid w:val="00A25A99"/>
    <w:rsid w:val="00A3358C"/>
    <w:rsid w:val="00A377F3"/>
    <w:rsid w:val="00A41BF1"/>
    <w:rsid w:val="00A628BF"/>
    <w:rsid w:val="00A639F6"/>
    <w:rsid w:val="00A759B7"/>
    <w:rsid w:val="00A806E4"/>
    <w:rsid w:val="00A87E22"/>
    <w:rsid w:val="00A91640"/>
    <w:rsid w:val="00A916ED"/>
    <w:rsid w:val="00A94071"/>
    <w:rsid w:val="00AA00C0"/>
    <w:rsid w:val="00AA435F"/>
    <w:rsid w:val="00AA603C"/>
    <w:rsid w:val="00AB4973"/>
    <w:rsid w:val="00AB4CA1"/>
    <w:rsid w:val="00AE19BD"/>
    <w:rsid w:val="00AE3744"/>
    <w:rsid w:val="00AF23F2"/>
    <w:rsid w:val="00AF2F8E"/>
    <w:rsid w:val="00B27E73"/>
    <w:rsid w:val="00B47AE1"/>
    <w:rsid w:val="00B5063A"/>
    <w:rsid w:val="00B54459"/>
    <w:rsid w:val="00B74F3C"/>
    <w:rsid w:val="00B921D3"/>
    <w:rsid w:val="00B924D8"/>
    <w:rsid w:val="00BA492D"/>
    <w:rsid w:val="00BA4D88"/>
    <w:rsid w:val="00BA545A"/>
    <w:rsid w:val="00BB13AB"/>
    <w:rsid w:val="00BC56C6"/>
    <w:rsid w:val="00BD13B6"/>
    <w:rsid w:val="00BF000F"/>
    <w:rsid w:val="00BF4AEB"/>
    <w:rsid w:val="00BF565D"/>
    <w:rsid w:val="00BF715B"/>
    <w:rsid w:val="00C07171"/>
    <w:rsid w:val="00C27599"/>
    <w:rsid w:val="00C412C7"/>
    <w:rsid w:val="00C421B7"/>
    <w:rsid w:val="00C4451F"/>
    <w:rsid w:val="00C625A1"/>
    <w:rsid w:val="00C75BE3"/>
    <w:rsid w:val="00C80C23"/>
    <w:rsid w:val="00C8463C"/>
    <w:rsid w:val="00C94A18"/>
    <w:rsid w:val="00CA2298"/>
    <w:rsid w:val="00CB61EB"/>
    <w:rsid w:val="00CD3B85"/>
    <w:rsid w:val="00CE5A9A"/>
    <w:rsid w:val="00CE60E7"/>
    <w:rsid w:val="00CE78F6"/>
    <w:rsid w:val="00CF3F2C"/>
    <w:rsid w:val="00D00043"/>
    <w:rsid w:val="00D0491B"/>
    <w:rsid w:val="00D07AE1"/>
    <w:rsid w:val="00D16B67"/>
    <w:rsid w:val="00D30CE5"/>
    <w:rsid w:val="00D53CD7"/>
    <w:rsid w:val="00D602B1"/>
    <w:rsid w:val="00D61B31"/>
    <w:rsid w:val="00D65D2D"/>
    <w:rsid w:val="00D70811"/>
    <w:rsid w:val="00D773E2"/>
    <w:rsid w:val="00D840E3"/>
    <w:rsid w:val="00D9066E"/>
    <w:rsid w:val="00D93460"/>
    <w:rsid w:val="00DA2AA0"/>
    <w:rsid w:val="00DA30F6"/>
    <w:rsid w:val="00DB3C4C"/>
    <w:rsid w:val="00DB5CB1"/>
    <w:rsid w:val="00DB6694"/>
    <w:rsid w:val="00DC00FA"/>
    <w:rsid w:val="00DD25F4"/>
    <w:rsid w:val="00DE2726"/>
    <w:rsid w:val="00E015F8"/>
    <w:rsid w:val="00E05DB5"/>
    <w:rsid w:val="00E16617"/>
    <w:rsid w:val="00E2038B"/>
    <w:rsid w:val="00E21FDD"/>
    <w:rsid w:val="00E453F9"/>
    <w:rsid w:val="00E47745"/>
    <w:rsid w:val="00E5333F"/>
    <w:rsid w:val="00E53DE8"/>
    <w:rsid w:val="00E73A2E"/>
    <w:rsid w:val="00E73A85"/>
    <w:rsid w:val="00E81C16"/>
    <w:rsid w:val="00E961AE"/>
    <w:rsid w:val="00EA36A7"/>
    <w:rsid w:val="00EC71A9"/>
    <w:rsid w:val="00ED40C6"/>
    <w:rsid w:val="00EE3689"/>
    <w:rsid w:val="00EF209B"/>
    <w:rsid w:val="00EF4E6D"/>
    <w:rsid w:val="00F012D2"/>
    <w:rsid w:val="00F023F7"/>
    <w:rsid w:val="00F35D14"/>
    <w:rsid w:val="00F37389"/>
    <w:rsid w:val="00F4208A"/>
    <w:rsid w:val="00F55319"/>
    <w:rsid w:val="00F620A8"/>
    <w:rsid w:val="00F653FB"/>
    <w:rsid w:val="00F70D16"/>
    <w:rsid w:val="00F71547"/>
    <w:rsid w:val="00F81EC9"/>
    <w:rsid w:val="00F82B89"/>
    <w:rsid w:val="00F90A70"/>
    <w:rsid w:val="00F9158C"/>
    <w:rsid w:val="00FA145E"/>
    <w:rsid w:val="00FC2E70"/>
    <w:rsid w:val="00FC30BA"/>
    <w:rsid w:val="00FC7133"/>
    <w:rsid w:val="00FD70AA"/>
    <w:rsid w:val="00FE0A8E"/>
    <w:rsid w:val="00FE4898"/>
    <w:rsid w:val="00FE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97D"/>
  </w:style>
  <w:style w:type="paragraph" w:styleId="2">
    <w:name w:val="heading 2"/>
    <w:basedOn w:val="a"/>
    <w:next w:val="a"/>
    <w:link w:val="20"/>
    <w:semiHidden/>
    <w:unhideWhenUsed/>
    <w:qFormat/>
    <w:rsid w:val="00AF2F8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D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7F7E"/>
  </w:style>
  <w:style w:type="character" w:customStyle="1" w:styleId="apple-converted-space">
    <w:name w:val="apple-converted-space"/>
    <w:basedOn w:val="a0"/>
    <w:rsid w:val="002D7F7E"/>
  </w:style>
  <w:style w:type="character" w:styleId="a3">
    <w:name w:val="Hyperlink"/>
    <w:basedOn w:val="a0"/>
    <w:uiPriority w:val="99"/>
    <w:unhideWhenUsed/>
    <w:rsid w:val="002D7F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21B7"/>
    <w:pPr>
      <w:ind w:left="720"/>
      <w:contextualSpacing/>
    </w:pPr>
  </w:style>
  <w:style w:type="table" w:styleId="a5">
    <w:name w:val="Table Grid"/>
    <w:basedOn w:val="a1"/>
    <w:uiPriority w:val="59"/>
    <w:rsid w:val="00555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E7D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AF2F8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3B3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3F50"/>
  </w:style>
  <w:style w:type="paragraph" w:styleId="a8">
    <w:name w:val="footer"/>
    <w:basedOn w:val="a"/>
    <w:link w:val="a9"/>
    <w:uiPriority w:val="99"/>
    <w:unhideWhenUsed/>
    <w:rsid w:val="003B3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3F50"/>
  </w:style>
  <w:style w:type="paragraph" w:customStyle="1" w:styleId="10">
    <w:name w:val="Обычный (веб)1"/>
    <w:basedOn w:val="a"/>
    <w:rsid w:val="00F012D2"/>
    <w:pPr>
      <w:widowControl w:val="0"/>
      <w:suppressAutoHyphens/>
      <w:overflowPunct w:val="0"/>
      <w:spacing w:after="0" w:line="360" w:lineRule="auto"/>
      <w:ind w:firstLine="567"/>
      <w:jc w:val="both"/>
    </w:pPr>
    <w:rPr>
      <w:rFonts w:ascii="Arial" w:eastAsia="Arial Unicode MS" w:hAnsi="Arial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4CA1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34"/>
    <w:qFormat/>
    <w:rsid w:val="00A377F3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F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D40C6"/>
    <w:rPr>
      <w:b/>
      <w:bCs/>
    </w:rPr>
  </w:style>
  <w:style w:type="table" w:customStyle="1" w:styleId="21">
    <w:name w:val="Сетка таблицы2"/>
    <w:basedOn w:val="a1"/>
    <w:next w:val="a5"/>
    <w:uiPriority w:val="59"/>
    <w:rsid w:val="008C392F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FE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D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7F7E"/>
  </w:style>
  <w:style w:type="character" w:customStyle="1" w:styleId="apple-converted-space">
    <w:name w:val="apple-converted-space"/>
    <w:basedOn w:val="a0"/>
    <w:rsid w:val="002D7F7E"/>
  </w:style>
  <w:style w:type="character" w:styleId="a3">
    <w:name w:val="Hyperlink"/>
    <w:basedOn w:val="a0"/>
    <w:uiPriority w:val="99"/>
    <w:semiHidden/>
    <w:unhideWhenUsed/>
    <w:rsid w:val="002D7F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21B7"/>
    <w:pPr>
      <w:ind w:left="720"/>
      <w:contextualSpacing/>
    </w:pPr>
  </w:style>
  <w:style w:type="table" w:styleId="a5">
    <w:name w:val="Table Grid"/>
    <w:basedOn w:val="a1"/>
    <w:uiPriority w:val="59"/>
    <w:rsid w:val="00555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4E7D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BAB48-32CF-4853-A559-876F092AF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6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feliksovaom</cp:lastModifiedBy>
  <cp:revision>60</cp:revision>
  <cp:lastPrinted>2021-12-08T11:54:00Z</cp:lastPrinted>
  <dcterms:created xsi:type="dcterms:W3CDTF">2017-12-14T09:16:00Z</dcterms:created>
  <dcterms:modified xsi:type="dcterms:W3CDTF">2021-12-08T12:34:00Z</dcterms:modified>
</cp:coreProperties>
</file>